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7C8" w:rsidRDefault="006407C8" w:rsidP="006407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НОВОСИБИРСКОГО РАЙОНА НОВОСИБИРСКОЙ ОБЛАСТИ – ДЕТСКИЙ САД «ТЕРЕМОК»</w:t>
      </w:r>
    </w:p>
    <w:p w:rsidR="006407C8" w:rsidRDefault="006407C8" w:rsidP="006407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630501, р.п. Краснообск, здание 74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 w:cs="Times New Roman"/>
          <w:sz w:val="24"/>
          <w:szCs w:val="24"/>
        </w:rPr>
        <w:t>:308-77-55, факс:348-57-87</w:t>
      </w:r>
    </w:p>
    <w:p w:rsidR="006407C8" w:rsidRDefault="00C82721" w:rsidP="006407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407C8" w:rsidRPr="00EC2549">
          <w:rPr>
            <w:rStyle w:val="a3"/>
            <w:rFonts w:ascii="Times New Roman" w:hAnsi="Times New Roman" w:cs="Times New Roman"/>
            <w:sz w:val="24"/>
            <w:szCs w:val="24"/>
          </w:rPr>
          <w:t>ds_trm_nov@edu54.ru</w:t>
        </w:r>
      </w:hyperlink>
    </w:p>
    <w:p w:rsidR="006407C8" w:rsidRDefault="006407C8" w:rsidP="006407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7C8" w:rsidRPr="00ED68E0" w:rsidRDefault="006407C8" w:rsidP="006407C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 w:rsidRPr="00ED68E0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КРАТКОСРОЧНЫЙ ПРОЕКТ</w:t>
      </w:r>
    </w:p>
    <w:p w:rsidR="006407C8" w:rsidRPr="00ED68E0" w:rsidRDefault="006407C8" w:rsidP="006407C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 w:rsidRPr="00ED68E0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ВО ВТОРОЙ МЛАДШЕЙ  ГРУППЕ</w:t>
      </w:r>
    </w:p>
    <w:p w:rsidR="006407C8" w:rsidRPr="00ED68E0" w:rsidRDefault="006407C8" w:rsidP="006407C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 w:rsidRPr="00ED68E0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«СКАЗКА»</w:t>
      </w:r>
    </w:p>
    <w:p w:rsidR="006407C8" w:rsidRPr="00ED68E0" w:rsidRDefault="006407C8" w:rsidP="006407C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56"/>
          <w:szCs w:val="40"/>
        </w:rPr>
      </w:pPr>
      <w:r w:rsidRPr="00ED68E0">
        <w:rPr>
          <w:rFonts w:ascii="Times New Roman" w:eastAsia="Times New Roman" w:hAnsi="Times New Roman" w:cs="Times New Roman"/>
          <w:b/>
          <w:bCs/>
          <w:color w:val="002060"/>
          <w:sz w:val="56"/>
          <w:szCs w:val="40"/>
        </w:rPr>
        <w:t>«Все профессии важны»</w:t>
      </w:r>
    </w:p>
    <w:p w:rsidR="006407C8" w:rsidRPr="00ED68E0" w:rsidRDefault="006407C8" w:rsidP="006407C8">
      <w:pPr>
        <w:spacing w:after="0"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6407C8" w:rsidRDefault="00ED68E0" w:rsidP="006407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304447"/>
            <wp:effectExtent l="0" t="0" r="0" b="0"/>
            <wp:docPr id="1" name="Рисунок 1" descr="C:\Users\User\Desktop\проект профессии 5 гр\mozaika_vkladysh_professii_3_28_detaley_143_084_5f7ee3bfc5024_766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профессии 5 гр\mozaika_vkladysh_professii_3_28_detaley_143_084_5f7ee3bfc5024_7664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86" cy="330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C8" w:rsidRPr="00EC2549" w:rsidRDefault="006407C8" w:rsidP="006407C8">
      <w:pPr>
        <w:rPr>
          <w:rFonts w:ascii="Times New Roman" w:hAnsi="Times New Roman" w:cs="Times New Roman"/>
          <w:sz w:val="28"/>
          <w:szCs w:val="28"/>
        </w:rPr>
      </w:pPr>
    </w:p>
    <w:p w:rsidR="006407C8" w:rsidRPr="00ED68E0" w:rsidRDefault="006407C8" w:rsidP="006407C8">
      <w:pPr>
        <w:tabs>
          <w:tab w:val="left" w:pos="7755"/>
        </w:tabs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D68E0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</w:p>
    <w:p w:rsidR="006407C8" w:rsidRPr="00ED68E0" w:rsidRDefault="006407C8" w:rsidP="006407C8">
      <w:pPr>
        <w:tabs>
          <w:tab w:val="left" w:pos="7755"/>
        </w:tabs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D68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ED68E0">
        <w:rPr>
          <w:rFonts w:ascii="Times New Roman" w:hAnsi="Times New Roman" w:cs="Times New Roman"/>
          <w:b/>
          <w:color w:val="002060"/>
          <w:sz w:val="28"/>
          <w:szCs w:val="28"/>
        </w:rPr>
        <w:t>Епарова</w:t>
      </w:r>
      <w:proofErr w:type="spellEnd"/>
      <w:r w:rsidRPr="00ED68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Анастасия Владимировна                                        </w:t>
      </w:r>
    </w:p>
    <w:p w:rsidR="00ED68E0" w:rsidRPr="00ED68E0" w:rsidRDefault="00ED68E0" w:rsidP="00ED68E0">
      <w:pPr>
        <w:tabs>
          <w:tab w:val="left" w:pos="775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D68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</w:t>
      </w:r>
    </w:p>
    <w:p w:rsidR="006407C8" w:rsidRPr="00ED68E0" w:rsidRDefault="006407C8" w:rsidP="00ED68E0">
      <w:pPr>
        <w:tabs>
          <w:tab w:val="left" w:pos="7755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D68E0">
        <w:rPr>
          <w:rFonts w:ascii="Times New Roman" w:hAnsi="Times New Roman" w:cs="Times New Roman"/>
          <w:b/>
          <w:color w:val="002060"/>
        </w:rPr>
        <w:t>Р.п. Краснообск 2025 г.</w:t>
      </w:r>
    </w:p>
    <w:tbl>
      <w:tblPr>
        <w:tblStyle w:val="a6"/>
        <w:tblpPr w:leftFromText="180" w:rightFromText="180" w:vertAnchor="text" w:horzAnchor="margin" w:tblpY="-15"/>
        <w:tblW w:w="0" w:type="auto"/>
        <w:tblLook w:val="04A0"/>
      </w:tblPr>
      <w:tblGrid>
        <w:gridCol w:w="9571"/>
      </w:tblGrid>
      <w:tr w:rsidR="008551F4" w:rsidTr="008551F4">
        <w:trPr>
          <w:trHeight w:val="693"/>
        </w:trPr>
        <w:tc>
          <w:tcPr>
            <w:tcW w:w="9571" w:type="dxa"/>
          </w:tcPr>
          <w:p w:rsidR="008551F4" w:rsidRDefault="008551F4" w:rsidP="002803BF">
            <w:pPr>
              <w:pStyle w:val="c0"/>
              <w:spacing w:before="0" w:beforeAutospacing="0" w:after="0" w:afterAutospacing="0"/>
              <w:jc w:val="center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B72CE5">
              <w:rPr>
                <w:rStyle w:val="c16"/>
                <w:b/>
                <w:bCs/>
                <w:color w:val="000000"/>
                <w:sz w:val="28"/>
                <w:szCs w:val="28"/>
              </w:rPr>
              <w:lastRenderedPageBreak/>
              <w:t>ПАСПОРТ ПРОЕКТА</w:t>
            </w:r>
          </w:p>
        </w:tc>
      </w:tr>
    </w:tbl>
    <w:tbl>
      <w:tblPr>
        <w:tblStyle w:val="a6"/>
        <w:tblpPr w:leftFromText="180" w:rightFromText="180" w:vertAnchor="text" w:horzAnchor="margin" w:tblpY="675"/>
        <w:tblW w:w="0" w:type="auto"/>
        <w:tblLayout w:type="fixed"/>
        <w:tblLook w:val="04A0"/>
      </w:tblPr>
      <w:tblGrid>
        <w:gridCol w:w="2943"/>
        <w:gridCol w:w="6628"/>
      </w:tblGrid>
      <w:tr w:rsidR="008551F4" w:rsidTr="002803BF">
        <w:trPr>
          <w:trHeight w:val="418"/>
        </w:trPr>
        <w:tc>
          <w:tcPr>
            <w:tcW w:w="2943" w:type="dxa"/>
          </w:tcPr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</w:rPr>
              <w:t>Возрастная группа</w:t>
            </w:r>
          </w:p>
        </w:tc>
        <w:tc>
          <w:tcPr>
            <w:tcW w:w="6628" w:type="dxa"/>
          </w:tcPr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 w:rsidRPr="00ED68E0">
              <w:rPr>
                <w:rStyle w:val="c16"/>
                <w:bCs/>
                <w:color w:val="000000"/>
                <w:sz w:val="28"/>
                <w:szCs w:val="28"/>
              </w:rPr>
              <w:t>3-4 года</w:t>
            </w:r>
          </w:p>
          <w:p w:rsidR="004A5616" w:rsidRDefault="004A5616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551F4" w:rsidTr="008551F4">
        <w:tc>
          <w:tcPr>
            <w:tcW w:w="2943" w:type="dxa"/>
          </w:tcPr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B52598">
              <w:rPr>
                <w:rStyle w:val="c16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6628" w:type="dxa"/>
          </w:tcPr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«Все профессии важны»</w:t>
            </w:r>
          </w:p>
          <w:p w:rsidR="004A5616" w:rsidRPr="004A5616" w:rsidRDefault="004A5616" w:rsidP="008551F4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</w:p>
        </w:tc>
      </w:tr>
      <w:tr w:rsidR="008A5B83" w:rsidTr="008551F4">
        <w:tc>
          <w:tcPr>
            <w:tcW w:w="2943" w:type="dxa"/>
          </w:tcPr>
          <w:p w:rsidR="008A5B83" w:rsidRPr="00B52598" w:rsidRDefault="008A5B83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</w:rPr>
              <w:t>Тип проекта</w:t>
            </w:r>
          </w:p>
        </w:tc>
        <w:tc>
          <w:tcPr>
            <w:tcW w:w="6628" w:type="dxa"/>
          </w:tcPr>
          <w:p w:rsidR="008A5B83" w:rsidRDefault="004A5616" w:rsidP="008551F4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Познавательный</w:t>
            </w:r>
          </w:p>
          <w:p w:rsidR="004A5616" w:rsidRDefault="004A5616" w:rsidP="008551F4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</w:p>
        </w:tc>
      </w:tr>
      <w:tr w:rsidR="008551F4" w:rsidTr="008551F4">
        <w:tc>
          <w:tcPr>
            <w:tcW w:w="2943" w:type="dxa"/>
          </w:tcPr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B52598">
              <w:rPr>
                <w:rStyle w:val="c16"/>
                <w:b/>
                <w:bCs/>
                <w:color w:val="000000"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6628" w:type="dxa"/>
          </w:tcPr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16"/>
                <w:bCs/>
                <w:color w:val="000000"/>
                <w:sz w:val="28"/>
                <w:szCs w:val="28"/>
              </w:rPr>
              <w:t>краткосрочный</w:t>
            </w:r>
            <w:proofErr w:type="gramEnd"/>
            <w:r>
              <w:rPr>
                <w:rStyle w:val="c16"/>
                <w:bCs/>
                <w:color w:val="000000"/>
                <w:sz w:val="28"/>
                <w:szCs w:val="28"/>
              </w:rPr>
              <w:t xml:space="preserve"> 1 неделя с 27.01.2026 по 02.02.2026</w:t>
            </w:r>
          </w:p>
        </w:tc>
      </w:tr>
      <w:tr w:rsidR="008551F4" w:rsidTr="008551F4">
        <w:tc>
          <w:tcPr>
            <w:tcW w:w="2943" w:type="dxa"/>
          </w:tcPr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B52598">
              <w:rPr>
                <w:rStyle w:val="c16"/>
                <w:b/>
                <w:bCs/>
                <w:color w:val="000000"/>
                <w:sz w:val="28"/>
                <w:szCs w:val="28"/>
              </w:rPr>
              <w:t>Участники проекта</w:t>
            </w:r>
          </w:p>
        </w:tc>
        <w:tc>
          <w:tcPr>
            <w:tcW w:w="6628" w:type="dxa"/>
          </w:tcPr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воспитанники второй младшей группы, воспитатели, родители</w:t>
            </w:r>
          </w:p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</w:p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551F4" w:rsidTr="008551F4">
        <w:tc>
          <w:tcPr>
            <w:tcW w:w="2943" w:type="dxa"/>
          </w:tcPr>
          <w:p w:rsidR="008551F4" w:rsidRP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 w:rsidRPr="005A497E">
              <w:rPr>
                <w:rStyle w:val="c16"/>
                <w:b/>
                <w:bCs/>
                <w:color w:val="000000"/>
                <w:sz w:val="32"/>
                <w:szCs w:val="32"/>
              </w:rPr>
              <w:t>Актуальность проекта</w:t>
            </w:r>
          </w:p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28" w:type="dxa"/>
          </w:tcPr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 w:rsidRPr="00244AE8">
              <w:rPr>
                <w:rStyle w:val="c16"/>
                <w:bCs/>
                <w:color w:val="000000"/>
                <w:sz w:val="28"/>
                <w:szCs w:val="28"/>
              </w:rPr>
              <w:t xml:space="preserve">Ознакомление </w:t>
            </w:r>
            <w:r>
              <w:rPr>
                <w:rStyle w:val="c16"/>
                <w:bCs/>
                <w:color w:val="000000"/>
                <w:sz w:val="28"/>
                <w:szCs w:val="28"/>
              </w:rPr>
              <w:t>с профессиями в дошкольном возрасте обеспечивает, дальнейшее понимание ребёнка современного мира,</w:t>
            </w:r>
            <w:r w:rsidRPr="00244AE8">
              <w:rPr>
                <w:rStyle w:val="c16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6"/>
                <w:bCs/>
                <w:color w:val="000000"/>
                <w:sz w:val="28"/>
                <w:szCs w:val="28"/>
              </w:rPr>
              <w:t>приобщение его к ценностям,  удовлетворению и развитию познавательных интересов. Изучение профессий через профессии своих родителей, способствует развитию представлений об их значимости и  ценности труда взрослых.</w:t>
            </w:r>
          </w:p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551F4" w:rsidTr="008551F4">
        <w:tc>
          <w:tcPr>
            <w:tcW w:w="2943" w:type="dxa"/>
          </w:tcPr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32"/>
                <w:szCs w:val="32"/>
              </w:rPr>
            </w:pPr>
            <w:r w:rsidRPr="00276214">
              <w:rPr>
                <w:rStyle w:val="c16"/>
                <w:b/>
                <w:bCs/>
                <w:color w:val="000000"/>
                <w:sz w:val="32"/>
                <w:szCs w:val="32"/>
              </w:rPr>
              <w:t>Проблема</w:t>
            </w:r>
          </w:p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28" w:type="dxa"/>
          </w:tcPr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16"/>
                <w:bCs/>
                <w:color w:val="000000"/>
                <w:sz w:val="28"/>
                <w:szCs w:val="28"/>
              </w:rPr>
              <w:t>Наблюдая за сюжетными играми в группе было замечено</w:t>
            </w:r>
            <w:proofErr w:type="gramEnd"/>
            <w:r>
              <w:rPr>
                <w:rStyle w:val="c16"/>
                <w:bCs/>
                <w:color w:val="000000"/>
                <w:sz w:val="28"/>
                <w:szCs w:val="28"/>
              </w:rPr>
              <w:t>, что дети затрудняются назв</w:t>
            </w:r>
            <w:r w:rsidR="002803BF">
              <w:rPr>
                <w:rStyle w:val="c16"/>
                <w:bCs/>
                <w:color w:val="000000"/>
                <w:sz w:val="28"/>
                <w:szCs w:val="28"/>
              </w:rPr>
              <w:t>ать правильно профессии</w:t>
            </w:r>
            <w:r>
              <w:rPr>
                <w:rStyle w:val="c16"/>
                <w:bCs/>
                <w:color w:val="000000"/>
                <w:sz w:val="28"/>
                <w:szCs w:val="28"/>
              </w:rPr>
              <w:t>. Если ребёнок не знает названия, он не может полностью «войти в роль», вследствие чего игра быстро становится неинтересной и заканчивается. Мы вместе с ребятами решили разобраться, какие же есть профессии, чем они отличаются и чем характерна та или иная профессия.</w:t>
            </w:r>
          </w:p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551F4" w:rsidTr="008551F4">
        <w:trPr>
          <w:trHeight w:val="970"/>
        </w:trPr>
        <w:tc>
          <w:tcPr>
            <w:tcW w:w="2943" w:type="dxa"/>
          </w:tcPr>
          <w:p w:rsidR="008551F4" w:rsidRPr="00423B8A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32"/>
                <w:szCs w:val="32"/>
              </w:rPr>
            </w:pPr>
            <w:r w:rsidRPr="00423B8A">
              <w:rPr>
                <w:rStyle w:val="c16"/>
                <w:b/>
                <w:bCs/>
                <w:color w:val="000000"/>
                <w:sz w:val="32"/>
                <w:szCs w:val="32"/>
              </w:rPr>
              <w:t>Цель</w:t>
            </w:r>
          </w:p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28" w:type="dxa"/>
          </w:tcPr>
          <w:p w:rsidR="008551F4" w:rsidRDefault="005A5EA1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 xml:space="preserve">Познакомить детей </w:t>
            </w:r>
            <w:r w:rsidR="00AF4471">
              <w:rPr>
                <w:rStyle w:val="c16"/>
                <w:bCs/>
                <w:color w:val="000000"/>
                <w:sz w:val="28"/>
                <w:szCs w:val="28"/>
              </w:rPr>
              <w:t>с некоторыми профессиями, сформировать первоначальное представление о труде взрослых</w:t>
            </w:r>
            <w:proofErr w:type="gramStart"/>
            <w:r w:rsidR="008551F4">
              <w:rPr>
                <w:rStyle w:val="c16"/>
                <w:bCs/>
                <w:color w:val="000000"/>
                <w:sz w:val="28"/>
                <w:szCs w:val="28"/>
              </w:rPr>
              <w:t xml:space="preserve"> </w:t>
            </w:r>
            <w:r w:rsidR="00AF4471">
              <w:rPr>
                <w:rStyle w:val="c16"/>
                <w:bCs/>
                <w:color w:val="000000"/>
                <w:sz w:val="28"/>
                <w:szCs w:val="28"/>
              </w:rPr>
              <w:t>.</w:t>
            </w:r>
            <w:proofErr w:type="gramEnd"/>
          </w:p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</w:p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551F4" w:rsidTr="008551F4">
        <w:tc>
          <w:tcPr>
            <w:tcW w:w="2943" w:type="dxa"/>
          </w:tcPr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32"/>
                <w:szCs w:val="32"/>
              </w:rPr>
            </w:pPr>
            <w:r w:rsidRPr="00626A73">
              <w:rPr>
                <w:rStyle w:val="c16"/>
                <w:b/>
                <w:bCs/>
                <w:color w:val="000000"/>
                <w:sz w:val="32"/>
                <w:szCs w:val="32"/>
              </w:rPr>
              <w:t>Задачи</w:t>
            </w:r>
          </w:p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28" w:type="dxa"/>
          </w:tcPr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626A73">
              <w:rPr>
                <w:rStyle w:val="c16"/>
                <w:b/>
                <w:bCs/>
                <w:color w:val="000000"/>
                <w:sz w:val="28"/>
                <w:szCs w:val="28"/>
              </w:rPr>
              <w:t>Образовательные</w:t>
            </w:r>
            <w:r>
              <w:rPr>
                <w:rStyle w:val="c16"/>
                <w:b/>
                <w:bCs/>
                <w:color w:val="000000"/>
                <w:sz w:val="28"/>
                <w:szCs w:val="28"/>
              </w:rPr>
              <w:t>:</w:t>
            </w:r>
          </w:p>
          <w:p w:rsidR="008551F4" w:rsidRDefault="008551F4" w:rsidP="008551F4">
            <w:pPr>
              <w:pStyle w:val="c0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 w:rsidRPr="00626A73">
              <w:rPr>
                <w:rStyle w:val="c16"/>
                <w:bCs/>
                <w:color w:val="000000"/>
                <w:sz w:val="28"/>
                <w:szCs w:val="28"/>
              </w:rPr>
              <w:t>Познакомить с названиями профессий и конкретными действиями, которые выполняют представители этих профессий</w:t>
            </w:r>
          </w:p>
          <w:p w:rsidR="008551F4" w:rsidRDefault="008551F4" w:rsidP="008551F4">
            <w:pPr>
              <w:pStyle w:val="c0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 xml:space="preserve">Научить узнавать и называть инструменты, необходимые для работы </w:t>
            </w:r>
          </w:p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8358B1">
              <w:rPr>
                <w:rStyle w:val="c16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8551F4" w:rsidRPr="008358B1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8358B1">
              <w:rPr>
                <w:rStyle w:val="c16"/>
                <w:b/>
                <w:bCs/>
                <w:color w:val="000000"/>
                <w:sz w:val="28"/>
                <w:szCs w:val="28"/>
              </w:rPr>
              <w:lastRenderedPageBreak/>
              <w:t>Воспитательные:</w:t>
            </w:r>
          </w:p>
          <w:p w:rsidR="008551F4" w:rsidRDefault="008551F4" w:rsidP="008551F4">
            <w:pPr>
              <w:pStyle w:val="c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Воспитывать уважение к труду взрослых</w:t>
            </w:r>
          </w:p>
          <w:p w:rsidR="008551F4" w:rsidRDefault="008551F4" w:rsidP="008551F4">
            <w:pPr>
              <w:pStyle w:val="c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Способствовать развитию навыков общения и взаимодействия со сверстниками в сюжетных играх</w:t>
            </w:r>
          </w:p>
          <w:p w:rsidR="008551F4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  <w:p w:rsidR="008551F4" w:rsidRPr="00C766DE" w:rsidRDefault="008551F4" w:rsidP="008551F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C766DE">
              <w:rPr>
                <w:rStyle w:val="c16"/>
                <w:b/>
                <w:bCs/>
                <w:color w:val="000000"/>
                <w:sz w:val="28"/>
                <w:szCs w:val="28"/>
              </w:rPr>
              <w:t>Развивающие:</w:t>
            </w:r>
          </w:p>
          <w:p w:rsidR="008551F4" w:rsidRDefault="008551F4" w:rsidP="008551F4">
            <w:pPr>
              <w:pStyle w:val="c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Расширение и активизация словаря по теме</w:t>
            </w:r>
          </w:p>
          <w:p w:rsidR="008551F4" w:rsidRDefault="008551F4" w:rsidP="008551F4">
            <w:pPr>
              <w:pStyle w:val="c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Развивать внимание, память и логическое мышление</w:t>
            </w:r>
          </w:p>
          <w:p w:rsidR="008551F4" w:rsidRDefault="008551F4" w:rsidP="008551F4">
            <w:pPr>
              <w:pStyle w:val="c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Развитие мелкой моторики</w:t>
            </w:r>
          </w:p>
          <w:p w:rsidR="008551F4" w:rsidRDefault="008551F4" w:rsidP="008551F4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B52598" w:rsidRDefault="00B52598" w:rsidP="008551F4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6"/>
          <w:b/>
          <w:bCs/>
          <w:color w:val="000000"/>
          <w:sz w:val="28"/>
          <w:szCs w:val="28"/>
        </w:rPr>
      </w:pPr>
    </w:p>
    <w:p w:rsidR="00ED68E0" w:rsidRDefault="00ED68E0" w:rsidP="00B52598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</w:p>
    <w:p w:rsidR="008A5B83" w:rsidRDefault="00C766DE" w:rsidP="00C766DE">
      <w:pPr>
        <w:pStyle w:val="c0"/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  <w:sz w:val="28"/>
          <w:szCs w:val="28"/>
        </w:rPr>
      </w:pPr>
      <w:r w:rsidRPr="00140DD9">
        <w:rPr>
          <w:rStyle w:val="c16"/>
          <w:b/>
          <w:bCs/>
          <w:color w:val="000000"/>
          <w:sz w:val="32"/>
          <w:szCs w:val="32"/>
        </w:rPr>
        <w:t>Интеграция образовательных областей</w:t>
      </w:r>
      <w:r w:rsidRPr="00C766DE">
        <w:rPr>
          <w:rStyle w:val="c16"/>
          <w:b/>
          <w:bCs/>
          <w:color w:val="000000"/>
          <w:sz w:val="28"/>
          <w:szCs w:val="28"/>
        </w:rPr>
        <w:t>:</w:t>
      </w:r>
    </w:p>
    <w:p w:rsidR="00C766DE" w:rsidRDefault="00C766DE" w:rsidP="00C766DE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  <w:r>
        <w:rPr>
          <w:rStyle w:val="c16"/>
          <w:b/>
          <w:bCs/>
          <w:color w:val="000000"/>
          <w:sz w:val="28"/>
          <w:szCs w:val="28"/>
        </w:rPr>
        <w:t xml:space="preserve"> </w:t>
      </w:r>
      <w:r>
        <w:rPr>
          <w:rStyle w:val="c16"/>
          <w:bCs/>
          <w:color w:val="000000"/>
          <w:sz w:val="28"/>
          <w:szCs w:val="28"/>
        </w:rPr>
        <w:t>художественно-эстетическое; социально-коммуникативное; познавательное; речевое</w:t>
      </w:r>
      <w:r w:rsidR="00D44BAD">
        <w:rPr>
          <w:rStyle w:val="c16"/>
          <w:bCs/>
          <w:color w:val="000000"/>
          <w:sz w:val="28"/>
          <w:szCs w:val="28"/>
        </w:rPr>
        <w:t>; физическое.</w:t>
      </w:r>
    </w:p>
    <w:p w:rsidR="00D44BAD" w:rsidRDefault="00D44BAD" w:rsidP="00C766DE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</w:p>
    <w:p w:rsidR="00505F18" w:rsidRDefault="00505F18" w:rsidP="00505F18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Style w:val="c16"/>
          <w:b/>
          <w:bCs/>
          <w:color w:val="000000"/>
          <w:sz w:val="32"/>
          <w:szCs w:val="32"/>
        </w:rPr>
      </w:pPr>
      <w:r w:rsidRPr="00B60F46">
        <w:rPr>
          <w:rStyle w:val="c16"/>
          <w:b/>
          <w:bCs/>
          <w:color w:val="000000"/>
          <w:sz w:val="32"/>
          <w:szCs w:val="32"/>
        </w:rPr>
        <w:t>Методика «Три вопроса»</w:t>
      </w:r>
    </w:p>
    <w:tbl>
      <w:tblPr>
        <w:tblStyle w:val="a6"/>
        <w:tblW w:w="0" w:type="auto"/>
        <w:tblInd w:w="-176" w:type="dxa"/>
        <w:tblLook w:val="04A0"/>
      </w:tblPr>
      <w:tblGrid>
        <w:gridCol w:w="3261"/>
        <w:gridCol w:w="3477"/>
        <w:gridCol w:w="3009"/>
      </w:tblGrid>
      <w:tr w:rsidR="00505F18" w:rsidTr="00643EE7">
        <w:tc>
          <w:tcPr>
            <w:tcW w:w="3261" w:type="dxa"/>
          </w:tcPr>
          <w:p w:rsidR="00505F18" w:rsidRPr="00645347" w:rsidRDefault="00505F18" w:rsidP="00643EE7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645347">
              <w:rPr>
                <w:rStyle w:val="c16"/>
                <w:b/>
                <w:bCs/>
                <w:color w:val="000000"/>
                <w:sz w:val="28"/>
                <w:szCs w:val="28"/>
              </w:rPr>
              <w:t>Что мы знаем?</w:t>
            </w:r>
          </w:p>
        </w:tc>
        <w:tc>
          <w:tcPr>
            <w:tcW w:w="3477" w:type="dxa"/>
          </w:tcPr>
          <w:p w:rsidR="00505F18" w:rsidRPr="00645347" w:rsidRDefault="00505F18" w:rsidP="00643EE7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645347">
              <w:rPr>
                <w:rStyle w:val="c16"/>
                <w:b/>
                <w:bCs/>
                <w:color w:val="000000"/>
                <w:sz w:val="28"/>
                <w:szCs w:val="28"/>
              </w:rPr>
              <w:t>Что хотим узнать?</w:t>
            </w:r>
          </w:p>
        </w:tc>
        <w:tc>
          <w:tcPr>
            <w:tcW w:w="3009" w:type="dxa"/>
          </w:tcPr>
          <w:p w:rsidR="00505F18" w:rsidRPr="00645347" w:rsidRDefault="00505F18" w:rsidP="00643EE7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 w:rsidRPr="00645347">
              <w:rPr>
                <w:rStyle w:val="c16"/>
                <w:b/>
                <w:bCs/>
                <w:color w:val="000000"/>
                <w:sz w:val="28"/>
                <w:szCs w:val="28"/>
              </w:rPr>
              <w:t>Где можем узнать?</w:t>
            </w:r>
          </w:p>
        </w:tc>
      </w:tr>
      <w:tr w:rsidR="00505F18" w:rsidTr="00643EE7">
        <w:trPr>
          <w:trHeight w:val="827"/>
        </w:trPr>
        <w:tc>
          <w:tcPr>
            <w:tcW w:w="3261" w:type="dxa"/>
          </w:tcPr>
          <w:p w:rsidR="00505F18" w:rsidRDefault="00505F18" w:rsidP="00AF4471">
            <w:pPr>
              <w:pStyle w:val="c0"/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З</w:t>
            </w:r>
            <w:r w:rsidR="00392E5E">
              <w:rPr>
                <w:rStyle w:val="c16"/>
                <w:bCs/>
                <w:color w:val="000000"/>
                <w:sz w:val="28"/>
                <w:szCs w:val="28"/>
              </w:rPr>
              <w:t>накомые профессии врач</w:t>
            </w:r>
            <w:r>
              <w:rPr>
                <w:rStyle w:val="c16"/>
                <w:bCs/>
                <w:color w:val="000000"/>
                <w:sz w:val="28"/>
                <w:szCs w:val="28"/>
              </w:rPr>
              <w:t xml:space="preserve">, </w:t>
            </w:r>
            <w:r w:rsidR="00AF4471">
              <w:rPr>
                <w:rStyle w:val="c16"/>
                <w:bCs/>
                <w:color w:val="000000"/>
                <w:sz w:val="28"/>
                <w:szCs w:val="28"/>
              </w:rPr>
              <w:t>повар</w:t>
            </w:r>
            <w:r w:rsidR="00C810B4">
              <w:rPr>
                <w:rStyle w:val="c16"/>
                <w:bCs/>
                <w:color w:val="000000"/>
                <w:sz w:val="28"/>
                <w:szCs w:val="28"/>
              </w:rPr>
              <w:t>, продавец</w:t>
            </w:r>
          </w:p>
        </w:tc>
        <w:tc>
          <w:tcPr>
            <w:tcW w:w="3477" w:type="dxa"/>
          </w:tcPr>
          <w:p w:rsidR="00505F18" w:rsidRDefault="00427DB5" w:rsidP="00C810B4">
            <w:pPr>
              <w:pStyle w:val="c0"/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Кто такой воспитатель</w:t>
            </w:r>
            <w:r w:rsidR="00505F18">
              <w:rPr>
                <w:rStyle w:val="c16"/>
                <w:bCs/>
                <w:color w:val="000000"/>
                <w:sz w:val="28"/>
                <w:szCs w:val="28"/>
              </w:rPr>
              <w:t>, строитель</w:t>
            </w:r>
            <w:r w:rsidR="00392E5E">
              <w:rPr>
                <w:rStyle w:val="c16"/>
                <w:bCs/>
                <w:color w:val="000000"/>
                <w:sz w:val="28"/>
                <w:szCs w:val="28"/>
              </w:rPr>
              <w:t>, водитель, дворник.</w:t>
            </w:r>
            <w:r>
              <w:rPr>
                <w:rStyle w:val="c16"/>
                <w:bCs/>
                <w:color w:val="000000"/>
                <w:sz w:val="28"/>
                <w:szCs w:val="28"/>
              </w:rPr>
              <w:t xml:space="preserve"> </w:t>
            </w:r>
            <w:r w:rsidR="00505F18">
              <w:rPr>
                <w:rStyle w:val="c16"/>
                <w:bCs/>
                <w:color w:val="000000"/>
                <w:sz w:val="28"/>
                <w:szCs w:val="28"/>
              </w:rPr>
              <w:t>Кем работают родители и как правильно называются их профессии.</w:t>
            </w:r>
          </w:p>
        </w:tc>
        <w:tc>
          <w:tcPr>
            <w:tcW w:w="3009" w:type="dxa"/>
          </w:tcPr>
          <w:p w:rsidR="00505F18" w:rsidRDefault="00505F18" w:rsidP="00643EE7">
            <w:pPr>
              <w:pStyle w:val="c0"/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Рассматривание иллюстраций; беседы с воспитателем;</w:t>
            </w:r>
            <w:r w:rsidR="002803BF">
              <w:rPr>
                <w:rStyle w:val="c16"/>
                <w:bCs/>
                <w:color w:val="000000"/>
                <w:sz w:val="28"/>
                <w:szCs w:val="28"/>
              </w:rPr>
              <w:t xml:space="preserve"> чтение литературы;</w:t>
            </w:r>
            <w:r>
              <w:rPr>
                <w:rStyle w:val="c16"/>
                <w:bCs/>
                <w:color w:val="000000"/>
                <w:sz w:val="28"/>
                <w:szCs w:val="28"/>
              </w:rPr>
              <w:t xml:space="preserve"> спросим у родителей; составление интеллект – карты «Профессии» и стенгазеты «Кем работает папа и мама»;</w:t>
            </w:r>
          </w:p>
        </w:tc>
      </w:tr>
    </w:tbl>
    <w:p w:rsidR="00505F18" w:rsidRDefault="00505F18" w:rsidP="00D44BAD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</w:p>
    <w:p w:rsidR="00D44BAD" w:rsidRDefault="00D44BAD" w:rsidP="00D44BAD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</w:p>
    <w:p w:rsidR="00505F18" w:rsidRDefault="00505F18" w:rsidP="00505F18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32"/>
          <w:szCs w:val="32"/>
        </w:rPr>
      </w:pPr>
      <w:r w:rsidRPr="005946E0">
        <w:rPr>
          <w:rStyle w:val="c16"/>
          <w:b/>
          <w:bCs/>
          <w:color w:val="000000"/>
          <w:sz w:val="32"/>
          <w:szCs w:val="32"/>
        </w:rPr>
        <w:t>Работа с родителями</w:t>
      </w:r>
    </w:p>
    <w:p w:rsidR="00505F18" w:rsidRDefault="00505F18" w:rsidP="00505F18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>Информирование родителей о начале проектной деятельности</w:t>
      </w:r>
    </w:p>
    <w:p w:rsidR="00505F18" w:rsidRDefault="00505F18" w:rsidP="00505F18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 w:rsidRPr="00101E05">
        <w:rPr>
          <w:rStyle w:val="c16"/>
          <w:bCs/>
          <w:color w:val="000000"/>
          <w:sz w:val="28"/>
          <w:szCs w:val="28"/>
        </w:rPr>
        <w:t xml:space="preserve">Рекомендации для родителей: беседа с детьми о своей </w:t>
      </w:r>
      <w:r>
        <w:rPr>
          <w:rStyle w:val="c16"/>
          <w:bCs/>
          <w:color w:val="000000"/>
          <w:sz w:val="28"/>
          <w:szCs w:val="28"/>
        </w:rPr>
        <w:t>профессии, для дальнейшего оформления говорящей среды в группе.</w:t>
      </w:r>
    </w:p>
    <w:p w:rsidR="00505F18" w:rsidRDefault="00505F18" w:rsidP="00505F18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 w:rsidRPr="00101E05">
        <w:rPr>
          <w:rStyle w:val="c16"/>
          <w:bCs/>
          <w:color w:val="000000"/>
          <w:sz w:val="28"/>
          <w:szCs w:val="28"/>
        </w:rPr>
        <w:t>Материалы от родителей для оформления стенгазеты «Кем работает папа и мама»</w:t>
      </w:r>
    </w:p>
    <w:p w:rsidR="00505F18" w:rsidRDefault="00505F18" w:rsidP="00505F18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>Приглашения родителя в группу с целью рассказа о своей профессии-водителя автомобиля скорой медицинской помощи.</w:t>
      </w:r>
    </w:p>
    <w:p w:rsidR="00505F18" w:rsidRDefault="00505F18" w:rsidP="00D550A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/>
          <w:sz w:val="32"/>
          <w:szCs w:val="32"/>
        </w:rPr>
      </w:pPr>
    </w:p>
    <w:p w:rsidR="00C766DE" w:rsidRDefault="005F01BA" w:rsidP="00D550A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/>
          <w:sz w:val="32"/>
          <w:szCs w:val="32"/>
        </w:rPr>
      </w:pPr>
      <w:r w:rsidRPr="005F01BA">
        <w:rPr>
          <w:rStyle w:val="c16"/>
          <w:b/>
          <w:bCs/>
          <w:color w:val="000000"/>
          <w:sz w:val="32"/>
          <w:szCs w:val="32"/>
        </w:rPr>
        <w:lastRenderedPageBreak/>
        <w:t>Ожидаемые результаты</w:t>
      </w:r>
      <w:r w:rsidR="002803BF">
        <w:rPr>
          <w:rStyle w:val="c16"/>
          <w:b/>
          <w:bCs/>
          <w:color w:val="000000"/>
          <w:sz w:val="32"/>
          <w:szCs w:val="32"/>
        </w:rPr>
        <w:t xml:space="preserve"> и продукты проекта</w:t>
      </w:r>
    </w:p>
    <w:p w:rsidR="002803BF" w:rsidRDefault="002803BF" w:rsidP="002803BF">
      <w:pPr>
        <w:pStyle w:val="c0"/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  <w:sz w:val="32"/>
          <w:szCs w:val="32"/>
        </w:rPr>
      </w:pPr>
    </w:p>
    <w:p w:rsidR="00D550A3" w:rsidRDefault="00D550A3" w:rsidP="00D550A3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  <w:r w:rsidRPr="003C0280">
        <w:rPr>
          <w:rStyle w:val="c16"/>
          <w:bCs/>
          <w:color w:val="000000"/>
          <w:sz w:val="28"/>
          <w:szCs w:val="28"/>
        </w:rPr>
        <w:t xml:space="preserve">Дети  </w:t>
      </w:r>
      <w:r w:rsidR="00073E6C">
        <w:rPr>
          <w:rStyle w:val="c16"/>
          <w:bCs/>
          <w:color w:val="000000"/>
          <w:sz w:val="28"/>
          <w:szCs w:val="28"/>
        </w:rPr>
        <w:t xml:space="preserve">активно </w:t>
      </w:r>
      <w:r w:rsidR="00FD2851">
        <w:rPr>
          <w:rStyle w:val="c16"/>
          <w:bCs/>
          <w:color w:val="000000"/>
          <w:sz w:val="28"/>
          <w:szCs w:val="28"/>
        </w:rPr>
        <w:t>будут, играть</w:t>
      </w:r>
      <w:r w:rsidR="00237FD5">
        <w:rPr>
          <w:rStyle w:val="c16"/>
          <w:bCs/>
          <w:color w:val="000000"/>
          <w:sz w:val="28"/>
          <w:szCs w:val="28"/>
        </w:rPr>
        <w:t xml:space="preserve"> в сюжетные игры и </w:t>
      </w:r>
      <w:r w:rsidR="00FD2851">
        <w:rPr>
          <w:rStyle w:val="c16"/>
          <w:bCs/>
          <w:color w:val="000000"/>
          <w:sz w:val="28"/>
          <w:szCs w:val="28"/>
        </w:rPr>
        <w:t>охотнее примерять</w:t>
      </w:r>
      <w:r w:rsidR="00073E6C">
        <w:rPr>
          <w:rStyle w:val="c16"/>
          <w:bCs/>
          <w:color w:val="000000"/>
          <w:sz w:val="28"/>
          <w:szCs w:val="28"/>
        </w:rPr>
        <w:t xml:space="preserve"> на себя роли </w:t>
      </w:r>
      <w:r w:rsidR="00082561">
        <w:rPr>
          <w:rStyle w:val="c16"/>
          <w:bCs/>
          <w:color w:val="000000"/>
          <w:sz w:val="28"/>
          <w:szCs w:val="28"/>
        </w:rPr>
        <w:t>изученных профессий.</w:t>
      </w:r>
    </w:p>
    <w:p w:rsidR="00C766DE" w:rsidRDefault="003C0280" w:rsidP="00C766DE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  <w:r w:rsidRPr="003C0280">
        <w:rPr>
          <w:rStyle w:val="c16"/>
          <w:bCs/>
          <w:color w:val="000000"/>
          <w:sz w:val="28"/>
          <w:szCs w:val="28"/>
        </w:rPr>
        <w:t xml:space="preserve">Дети </w:t>
      </w:r>
      <w:r w:rsidR="00FD2851">
        <w:rPr>
          <w:rStyle w:val="c16"/>
          <w:bCs/>
          <w:color w:val="000000"/>
          <w:sz w:val="28"/>
          <w:szCs w:val="28"/>
        </w:rPr>
        <w:t>с</w:t>
      </w:r>
      <w:r w:rsidRPr="003C0280">
        <w:rPr>
          <w:rStyle w:val="c16"/>
          <w:bCs/>
          <w:color w:val="000000"/>
          <w:sz w:val="28"/>
          <w:szCs w:val="28"/>
        </w:rPr>
        <w:t>могут рассказать, кем работают родители, пользуясь стенгазетой «</w:t>
      </w:r>
      <w:r w:rsidR="00101E05">
        <w:rPr>
          <w:rStyle w:val="c16"/>
          <w:bCs/>
          <w:color w:val="000000"/>
          <w:sz w:val="28"/>
          <w:szCs w:val="28"/>
        </w:rPr>
        <w:t>Кем работает</w:t>
      </w:r>
      <w:r w:rsidRPr="003C0280">
        <w:rPr>
          <w:rStyle w:val="c16"/>
          <w:bCs/>
          <w:color w:val="000000"/>
          <w:sz w:val="28"/>
          <w:szCs w:val="28"/>
        </w:rPr>
        <w:t xml:space="preserve"> папа и мама» </w:t>
      </w:r>
    </w:p>
    <w:p w:rsidR="00B52598" w:rsidRPr="00082561" w:rsidRDefault="003C0280" w:rsidP="00073E6C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  <w:sz w:val="32"/>
          <w:szCs w:val="32"/>
        </w:rPr>
      </w:pPr>
      <w:r w:rsidRPr="00073E6C">
        <w:rPr>
          <w:rStyle w:val="c16"/>
          <w:bCs/>
          <w:color w:val="000000"/>
          <w:sz w:val="28"/>
          <w:szCs w:val="28"/>
        </w:rPr>
        <w:t xml:space="preserve">С помощью интеллект </w:t>
      </w:r>
      <w:r w:rsidR="00237FD5" w:rsidRPr="00073E6C">
        <w:rPr>
          <w:rStyle w:val="c16"/>
          <w:bCs/>
          <w:color w:val="000000"/>
          <w:sz w:val="28"/>
          <w:szCs w:val="28"/>
        </w:rPr>
        <w:t>–</w:t>
      </w:r>
      <w:r w:rsidRPr="00073E6C">
        <w:rPr>
          <w:rStyle w:val="c16"/>
          <w:bCs/>
          <w:color w:val="000000"/>
          <w:sz w:val="28"/>
          <w:szCs w:val="28"/>
        </w:rPr>
        <w:t xml:space="preserve"> карты</w:t>
      </w:r>
      <w:r w:rsidR="00237FD5" w:rsidRPr="00073E6C">
        <w:rPr>
          <w:rStyle w:val="c16"/>
          <w:bCs/>
          <w:color w:val="000000"/>
          <w:sz w:val="28"/>
          <w:szCs w:val="28"/>
        </w:rPr>
        <w:t xml:space="preserve"> «Профессии»</w:t>
      </w:r>
      <w:r w:rsidRPr="00073E6C">
        <w:rPr>
          <w:rStyle w:val="c16"/>
          <w:bCs/>
          <w:color w:val="000000"/>
          <w:sz w:val="28"/>
          <w:szCs w:val="28"/>
        </w:rPr>
        <w:t>,</w:t>
      </w:r>
      <w:r w:rsidR="00237FD5" w:rsidRPr="00073E6C">
        <w:rPr>
          <w:rStyle w:val="c16"/>
          <w:bCs/>
          <w:color w:val="000000"/>
          <w:sz w:val="28"/>
          <w:szCs w:val="28"/>
        </w:rPr>
        <w:t xml:space="preserve"> дети </w:t>
      </w:r>
      <w:r w:rsidR="00FD2851">
        <w:rPr>
          <w:rStyle w:val="c16"/>
          <w:bCs/>
          <w:color w:val="000000"/>
          <w:sz w:val="28"/>
          <w:szCs w:val="28"/>
        </w:rPr>
        <w:t>с</w:t>
      </w:r>
      <w:r w:rsidR="00237FD5" w:rsidRPr="00073E6C">
        <w:rPr>
          <w:rStyle w:val="c16"/>
          <w:bCs/>
          <w:color w:val="000000"/>
          <w:sz w:val="28"/>
          <w:szCs w:val="28"/>
        </w:rPr>
        <w:t>могут</w:t>
      </w:r>
      <w:r w:rsidRPr="00073E6C">
        <w:rPr>
          <w:rStyle w:val="c16"/>
          <w:bCs/>
          <w:color w:val="000000"/>
          <w:sz w:val="28"/>
          <w:szCs w:val="28"/>
        </w:rPr>
        <w:t xml:space="preserve"> рассказать о каждой</w:t>
      </w:r>
      <w:r w:rsidR="00237FD5" w:rsidRPr="00073E6C">
        <w:rPr>
          <w:rStyle w:val="c16"/>
          <w:bCs/>
          <w:color w:val="000000"/>
          <w:sz w:val="28"/>
          <w:szCs w:val="28"/>
        </w:rPr>
        <w:t xml:space="preserve"> предложенной </w:t>
      </w:r>
      <w:r w:rsidRPr="00073E6C">
        <w:rPr>
          <w:rStyle w:val="c16"/>
          <w:bCs/>
          <w:color w:val="000000"/>
          <w:sz w:val="28"/>
          <w:szCs w:val="28"/>
        </w:rPr>
        <w:t>профессии</w:t>
      </w:r>
      <w:r w:rsidR="00073E6C">
        <w:rPr>
          <w:rStyle w:val="c16"/>
          <w:bCs/>
          <w:color w:val="000000"/>
          <w:sz w:val="28"/>
          <w:szCs w:val="28"/>
        </w:rPr>
        <w:t>. Правильно соотносят предметы-помощники с конкретной профессией.</w:t>
      </w:r>
    </w:p>
    <w:p w:rsidR="00082561" w:rsidRPr="00082561" w:rsidRDefault="00082561" w:rsidP="00073E6C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  <w:sz w:val="32"/>
          <w:szCs w:val="32"/>
        </w:rPr>
      </w:pPr>
      <w:r>
        <w:rPr>
          <w:rStyle w:val="c16"/>
          <w:bCs/>
          <w:color w:val="000000"/>
          <w:sz w:val="28"/>
          <w:szCs w:val="28"/>
        </w:rPr>
        <w:t xml:space="preserve">Словарный запас пополняется названиями действий </w:t>
      </w:r>
      <w:proofErr w:type="gramStart"/>
      <w:r>
        <w:rPr>
          <w:rStyle w:val="c16"/>
          <w:bCs/>
          <w:color w:val="000000"/>
          <w:sz w:val="28"/>
          <w:szCs w:val="28"/>
        </w:rPr>
        <w:t xml:space="preserve">( </w:t>
      </w:r>
      <w:proofErr w:type="gramEnd"/>
      <w:r>
        <w:rPr>
          <w:rStyle w:val="c16"/>
          <w:bCs/>
          <w:color w:val="000000"/>
          <w:sz w:val="28"/>
          <w:szCs w:val="28"/>
        </w:rPr>
        <w:t>лечит, готовит, строит) и инструментов.</w:t>
      </w:r>
    </w:p>
    <w:p w:rsidR="005946E0" w:rsidRDefault="00082561" w:rsidP="005946E0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  <w:sz w:val="32"/>
          <w:szCs w:val="32"/>
        </w:rPr>
      </w:pPr>
      <w:r>
        <w:rPr>
          <w:rStyle w:val="c16"/>
          <w:bCs/>
          <w:color w:val="000000"/>
          <w:sz w:val="28"/>
          <w:szCs w:val="28"/>
        </w:rPr>
        <w:t>Появляется уважительное отношение к труду взрослых и понимание того, что любая работа полезна.</w:t>
      </w:r>
    </w:p>
    <w:p w:rsidR="00B60F46" w:rsidRPr="00B60F46" w:rsidRDefault="00B60F46" w:rsidP="00505F18">
      <w:pPr>
        <w:pStyle w:val="c0"/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</w:p>
    <w:p w:rsidR="00101E05" w:rsidRPr="00101E05" w:rsidRDefault="00101E05" w:rsidP="00B60F46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rStyle w:val="c16"/>
          <w:bCs/>
          <w:color w:val="000000"/>
          <w:sz w:val="28"/>
          <w:szCs w:val="28"/>
        </w:rPr>
      </w:pPr>
    </w:p>
    <w:p w:rsidR="00ED68E0" w:rsidRDefault="00ED68E0" w:rsidP="00B52598">
      <w:pPr>
        <w:pStyle w:val="c0"/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</w:p>
    <w:tbl>
      <w:tblPr>
        <w:tblStyle w:val="a6"/>
        <w:tblW w:w="9571" w:type="dxa"/>
        <w:tblLook w:val="04A0"/>
      </w:tblPr>
      <w:tblGrid>
        <w:gridCol w:w="9571"/>
      </w:tblGrid>
      <w:tr w:rsidR="0070065C" w:rsidTr="0070065C">
        <w:trPr>
          <w:trHeight w:val="145"/>
        </w:trPr>
        <w:tc>
          <w:tcPr>
            <w:tcW w:w="9571" w:type="dxa"/>
          </w:tcPr>
          <w:p w:rsidR="0070065C" w:rsidRDefault="0070065C" w:rsidP="00A64C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15B8">
              <w:rPr>
                <w:rFonts w:ascii="Times New Roman" w:hAnsi="Times New Roman" w:cs="Times New Roman"/>
                <w:b/>
                <w:sz w:val="32"/>
                <w:szCs w:val="32"/>
              </w:rPr>
              <w:t>Этапы работы по проекту</w:t>
            </w:r>
          </w:p>
        </w:tc>
      </w:tr>
    </w:tbl>
    <w:tbl>
      <w:tblPr>
        <w:tblStyle w:val="a6"/>
        <w:tblpPr w:leftFromText="180" w:rightFromText="180" w:vertAnchor="text" w:horzAnchor="margin" w:tblpY="56"/>
        <w:tblW w:w="0" w:type="auto"/>
        <w:tblLook w:val="04A0"/>
      </w:tblPr>
      <w:tblGrid>
        <w:gridCol w:w="3085"/>
        <w:gridCol w:w="6486"/>
      </w:tblGrid>
      <w:tr w:rsidR="0070065C" w:rsidTr="00BD7427">
        <w:tc>
          <w:tcPr>
            <w:tcW w:w="3085" w:type="dxa"/>
          </w:tcPr>
          <w:p w:rsidR="0070065C" w:rsidRDefault="0070065C" w:rsidP="007006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1.Подготовительный</w:t>
            </w:r>
          </w:p>
        </w:tc>
        <w:tc>
          <w:tcPr>
            <w:tcW w:w="6486" w:type="dxa"/>
          </w:tcPr>
          <w:p w:rsidR="0070065C" w:rsidRPr="000415B8" w:rsidRDefault="0070065C" w:rsidP="0070065C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15B8">
              <w:rPr>
                <w:rFonts w:ascii="Times New Roman" w:hAnsi="Times New Roman" w:cs="Times New Roman"/>
                <w:sz w:val="28"/>
                <w:szCs w:val="28"/>
              </w:rPr>
              <w:t>Обозначение проблемы</w:t>
            </w:r>
          </w:p>
          <w:p w:rsidR="0070065C" w:rsidRPr="000415B8" w:rsidRDefault="0070065C" w:rsidP="0070065C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15B8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целей и задач проекта </w:t>
            </w:r>
          </w:p>
          <w:p w:rsidR="0070065C" w:rsidRPr="000415B8" w:rsidRDefault="0070065C" w:rsidP="0070065C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Подбор наглядно – дидактических пособий, демонстрационного материала, художественной и научной литературы.</w:t>
            </w:r>
          </w:p>
          <w:p w:rsidR="0070065C" w:rsidRPr="000415B8" w:rsidRDefault="0070065C" w:rsidP="0070065C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предстоящей деятельности</w:t>
            </w:r>
          </w:p>
          <w:p w:rsidR="0070065C" w:rsidRPr="000415B8" w:rsidRDefault="0070065C" w:rsidP="0070065C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консультаций и рекомендаций для родителей</w:t>
            </w:r>
            <w:r w:rsidR="008A5B83">
              <w:rPr>
                <w:rFonts w:ascii="Times New Roman" w:hAnsi="Times New Roman" w:cs="Times New Roman"/>
                <w:sz w:val="28"/>
                <w:szCs w:val="28"/>
              </w:rPr>
              <w:t xml:space="preserve"> по теме проекта.</w:t>
            </w:r>
          </w:p>
          <w:p w:rsidR="0070065C" w:rsidRPr="000415B8" w:rsidRDefault="0070065C" w:rsidP="0070065C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065C" w:rsidTr="00BD7427">
        <w:trPr>
          <w:trHeight w:val="1131"/>
        </w:trPr>
        <w:tc>
          <w:tcPr>
            <w:tcW w:w="3085" w:type="dxa"/>
          </w:tcPr>
          <w:p w:rsidR="0070065C" w:rsidRDefault="0070065C" w:rsidP="007006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Основной</w:t>
            </w:r>
          </w:p>
        </w:tc>
        <w:tc>
          <w:tcPr>
            <w:tcW w:w="6486" w:type="dxa"/>
          </w:tcPr>
          <w:p w:rsidR="00A64CA6" w:rsidRDefault="00A64CA6" w:rsidP="00A64CA6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запланированных мероприятий по реализации проекта</w:t>
            </w:r>
            <w:r w:rsidR="00F748A5">
              <w:rPr>
                <w:sz w:val="28"/>
                <w:szCs w:val="28"/>
              </w:rPr>
              <w:t>.</w:t>
            </w:r>
          </w:p>
          <w:p w:rsidR="00F748A5" w:rsidRDefault="00F748A5" w:rsidP="00A64CA6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детской деятельности</w:t>
            </w:r>
            <w:r w:rsidR="002803BF">
              <w:rPr>
                <w:sz w:val="28"/>
                <w:szCs w:val="28"/>
              </w:rPr>
              <w:t xml:space="preserve"> в реализации проекта</w:t>
            </w:r>
            <w:r>
              <w:rPr>
                <w:sz w:val="28"/>
                <w:szCs w:val="28"/>
              </w:rPr>
              <w:t>:</w:t>
            </w:r>
          </w:p>
          <w:p w:rsidR="00F748A5" w:rsidRDefault="00C05C25" w:rsidP="00F748A5">
            <w:pPr>
              <w:pStyle w:val="c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Игровая</w:t>
            </w:r>
            <w:proofErr w:type="gramEnd"/>
            <w:r w:rsidR="00F748A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F748A5">
              <w:rPr>
                <w:sz w:val="28"/>
                <w:szCs w:val="28"/>
              </w:rPr>
              <w:t xml:space="preserve"> ролевые игры, дидактические игры.</w:t>
            </w:r>
          </w:p>
          <w:p w:rsidR="00F748A5" w:rsidRDefault="00F748A5" w:rsidP="00F748A5">
            <w:pPr>
              <w:pStyle w:val="c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Коммуникативная: Речевые ситуации общения, беседы</w:t>
            </w:r>
          </w:p>
          <w:p w:rsidR="0070065C" w:rsidRPr="00F748A5" w:rsidRDefault="00F748A5" w:rsidP="00F748A5">
            <w:pPr>
              <w:pStyle w:val="c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Конструирование: обыгрывание построек и развитие мелкой моторики</w:t>
            </w:r>
          </w:p>
          <w:p w:rsidR="00F748A5" w:rsidRPr="00653CA0" w:rsidRDefault="00C05C25" w:rsidP="00F748A5">
            <w:pPr>
              <w:pStyle w:val="c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Изобразительная</w:t>
            </w:r>
            <w:r w:rsidR="00F748A5">
              <w:rPr>
                <w:sz w:val="28"/>
                <w:szCs w:val="28"/>
              </w:rPr>
              <w:t>: рисование, аппликация</w:t>
            </w:r>
          </w:p>
          <w:p w:rsidR="00653CA0" w:rsidRPr="00C05C25" w:rsidRDefault="00653CA0" w:rsidP="00F748A5">
            <w:pPr>
              <w:pStyle w:val="c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Познавательно-исследовательская: говорящая среда, интеллект-карта, экскурсия</w:t>
            </w:r>
          </w:p>
          <w:p w:rsidR="00C05C25" w:rsidRPr="00BD16B6" w:rsidRDefault="00C05C25" w:rsidP="00F748A5">
            <w:pPr>
              <w:pStyle w:val="c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Восприятие художественной литературы: </w:t>
            </w:r>
            <w:r w:rsidR="00BD16B6">
              <w:rPr>
                <w:sz w:val="28"/>
                <w:szCs w:val="28"/>
              </w:rPr>
              <w:t>чтение</w:t>
            </w:r>
          </w:p>
          <w:p w:rsidR="00653CA0" w:rsidRPr="008A5B83" w:rsidRDefault="00BD16B6" w:rsidP="008A5B83">
            <w:pPr>
              <w:pStyle w:val="c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Двигательная: подвижная игры</w:t>
            </w:r>
          </w:p>
        </w:tc>
      </w:tr>
      <w:tr w:rsidR="0070065C" w:rsidTr="00BD7427">
        <w:trPr>
          <w:trHeight w:val="70"/>
        </w:trPr>
        <w:tc>
          <w:tcPr>
            <w:tcW w:w="3085" w:type="dxa"/>
          </w:tcPr>
          <w:p w:rsidR="0070065C" w:rsidRDefault="0070065C" w:rsidP="007006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Заключительный</w:t>
            </w:r>
          </w:p>
        </w:tc>
        <w:tc>
          <w:tcPr>
            <w:tcW w:w="6486" w:type="dxa"/>
          </w:tcPr>
          <w:p w:rsidR="0070065C" w:rsidRDefault="0070065C" w:rsidP="0070065C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15B8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  <w:p w:rsidR="0070065C" w:rsidRDefault="0070065C" w:rsidP="0070065C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результатов</w:t>
            </w:r>
          </w:p>
          <w:p w:rsidR="008A5B83" w:rsidRDefault="0070065C" w:rsidP="0070065C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интеллек</w:t>
            </w:r>
            <w:r w:rsidR="003F0FBD">
              <w:rPr>
                <w:rFonts w:ascii="Times New Roman" w:hAnsi="Times New Roman" w:cs="Times New Roman"/>
                <w:sz w:val="28"/>
                <w:szCs w:val="28"/>
              </w:rPr>
              <w:t>т -</w:t>
            </w:r>
            <w:r w:rsidR="008A5B83">
              <w:rPr>
                <w:rFonts w:ascii="Times New Roman" w:hAnsi="Times New Roman" w:cs="Times New Roman"/>
                <w:sz w:val="28"/>
                <w:szCs w:val="28"/>
              </w:rPr>
              <w:t xml:space="preserve"> карты и</w:t>
            </w:r>
          </w:p>
          <w:p w:rsidR="0070065C" w:rsidRPr="008A5B83" w:rsidRDefault="008A5B83" w:rsidP="008A5B8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стенгазеты</w:t>
            </w:r>
          </w:p>
        </w:tc>
      </w:tr>
    </w:tbl>
    <w:p w:rsidR="00643EE7" w:rsidRPr="000415B8" w:rsidRDefault="00643EE7" w:rsidP="0070065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5616" w:rsidRDefault="00160406" w:rsidP="004A5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604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Реализация проекта</w:t>
      </w:r>
    </w:p>
    <w:p w:rsidR="00160406" w:rsidRPr="004A5616" w:rsidRDefault="00160406" w:rsidP="004A5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1"/>
        <w:tblW w:w="9606" w:type="dxa"/>
        <w:tblLayout w:type="fixed"/>
        <w:tblLook w:val="04A0"/>
      </w:tblPr>
      <w:tblGrid>
        <w:gridCol w:w="1809"/>
        <w:gridCol w:w="2410"/>
        <w:gridCol w:w="3402"/>
        <w:gridCol w:w="1985"/>
      </w:tblGrid>
      <w:tr w:rsidR="004A5616" w:rsidRPr="004A5616" w:rsidTr="00870F41">
        <w:trPr>
          <w:trHeight w:val="656"/>
        </w:trPr>
        <w:tc>
          <w:tcPr>
            <w:tcW w:w="1809" w:type="dxa"/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410" w:type="dxa"/>
          </w:tcPr>
          <w:p w:rsidR="004A5616" w:rsidRPr="004A5616" w:rsidRDefault="006D676B" w:rsidP="002803B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402" w:type="dxa"/>
          </w:tcPr>
          <w:p w:rsidR="004A5616" w:rsidRPr="004A5616" w:rsidRDefault="004A5616" w:rsidP="002803B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985" w:type="dxa"/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4A5616" w:rsidRPr="004A5616" w:rsidTr="00870F41">
        <w:tc>
          <w:tcPr>
            <w:tcW w:w="1809" w:type="dxa"/>
            <w:vMerge w:val="restart"/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Вторник </w:t>
            </w:r>
          </w:p>
          <w:p w:rsidR="00AA2BEA" w:rsidRDefault="00C916DC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27.01.2026</w:t>
            </w:r>
          </w:p>
          <w:p w:rsidR="004A5616" w:rsidRPr="004A5616" w:rsidRDefault="008B5FBF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1-я</w:t>
            </w:r>
            <w:r w:rsidR="004A5616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половина дня</w:t>
            </w:r>
          </w:p>
        </w:tc>
        <w:tc>
          <w:tcPr>
            <w:tcW w:w="2410" w:type="dxa"/>
          </w:tcPr>
          <w:p w:rsidR="00D42D62" w:rsidRPr="004A5616" w:rsidRDefault="00881B68" w:rsidP="00D42D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406598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  <w:r w:rsidR="00D42D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42D62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D42D62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профессия, и какие они бывают</w:t>
            </w:r>
            <w:r w:rsidR="00D42D62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4A5616" w:rsidRPr="004A5616" w:rsidRDefault="004A5616" w:rsidP="004065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A5616" w:rsidRPr="004A5616" w:rsidRDefault="00D42D62" w:rsidP="00D42D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8B5FBF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начальное представление о труде взрослых; познакомить с названиями некоторых профессий.</w:t>
            </w:r>
          </w:p>
        </w:tc>
        <w:tc>
          <w:tcPr>
            <w:tcW w:w="1985" w:type="dxa"/>
          </w:tcPr>
          <w:p w:rsidR="004A5616" w:rsidRPr="004A5616" w:rsidRDefault="00AF447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</w:tr>
      <w:tr w:rsidR="00EB37D8" w:rsidRPr="004A5616" w:rsidTr="00870F41">
        <w:trPr>
          <w:trHeight w:val="1885"/>
        </w:trPr>
        <w:tc>
          <w:tcPr>
            <w:tcW w:w="1809" w:type="dxa"/>
            <w:vMerge/>
          </w:tcPr>
          <w:p w:rsidR="00EB37D8" w:rsidRPr="004A5616" w:rsidRDefault="00EB37D8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42D62" w:rsidRDefault="00245B0A" w:rsidP="00D42D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EB37D8">
              <w:rPr>
                <w:rFonts w:ascii="Times New Roman" w:eastAsia="Calibri" w:hAnsi="Times New Roman" w:cs="Times New Roman"/>
                <w:sz w:val="28"/>
                <w:szCs w:val="28"/>
              </w:rPr>
              <w:t>. ЗОЖ. КГН.</w:t>
            </w:r>
            <w:r w:rsidR="00D42D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«Человек. Профессии, помогающие нам не болеть!»</w:t>
            </w:r>
          </w:p>
          <w:p w:rsidR="00EB37D8" w:rsidRDefault="00EB37D8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B37D8" w:rsidRDefault="00D42D62" w:rsidP="00EB37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EB37D8">
              <w:rPr>
                <w:rFonts w:ascii="Times New Roman" w:eastAsia="Calibri" w:hAnsi="Times New Roman" w:cs="Times New Roman"/>
                <w:sz w:val="28"/>
                <w:szCs w:val="28"/>
              </w:rPr>
              <w:t>ормировать представление о профессиях людей, которые заботятся о  здоровье людей» (врач, медсестра)</w:t>
            </w:r>
          </w:p>
        </w:tc>
        <w:tc>
          <w:tcPr>
            <w:tcW w:w="1985" w:type="dxa"/>
          </w:tcPr>
          <w:p w:rsidR="00EB37D8" w:rsidRPr="004A5616" w:rsidRDefault="00EB37D8" w:rsidP="004A5616">
            <w:pPr>
              <w:ind w:right="17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4A5616" w:rsidRPr="004A5616" w:rsidTr="00870F41">
        <w:trPr>
          <w:trHeight w:val="3590"/>
        </w:trPr>
        <w:tc>
          <w:tcPr>
            <w:tcW w:w="1809" w:type="dxa"/>
            <w:vMerge/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B7083" w:rsidRDefault="00245B0A" w:rsidP="00FC0E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81B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Занятие </w:t>
            </w:r>
            <w:r w:rsidR="004065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ФЦКМ </w:t>
            </w:r>
          </w:p>
          <w:p w:rsidR="00FC0E0E" w:rsidRDefault="00FC0E0E" w:rsidP="00FC0E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Тема «Что мы делаем в детском саду»</w:t>
            </w:r>
          </w:p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F4471" w:rsidRPr="004A5616" w:rsidRDefault="00FC0E0E" w:rsidP="00F852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AF4471">
              <w:rPr>
                <w:rFonts w:ascii="Times New Roman" w:eastAsia="Calibri" w:hAnsi="Times New Roman" w:cs="Times New Roman"/>
                <w:sz w:val="28"/>
                <w:szCs w:val="28"/>
              </w:rPr>
              <w:t>родолжать знакомить детей с трудом работников дошкольного учреждения</w:t>
            </w:r>
            <w:r w:rsidR="00F852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="00AF4471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воспитателей; учить называть воспитателей по имени, отчеству, обращаться к ним на «вы». Воспитывать уважение к воспитателю к воспитателю, к его труду.</w:t>
            </w:r>
          </w:p>
        </w:tc>
        <w:tc>
          <w:tcPr>
            <w:tcW w:w="1985" w:type="dxa"/>
          </w:tcPr>
          <w:p w:rsidR="004A5616" w:rsidRPr="004A5616" w:rsidRDefault="004A5616" w:rsidP="002803BF">
            <w:pPr>
              <w:ind w:right="17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4A5616" w:rsidRPr="004A5616" w:rsidTr="00870F41">
        <w:trPr>
          <w:trHeight w:val="1557"/>
        </w:trPr>
        <w:tc>
          <w:tcPr>
            <w:tcW w:w="1809" w:type="dxa"/>
            <w:tcBorders>
              <w:bottom w:val="nil"/>
            </w:tcBorders>
          </w:tcPr>
          <w:p w:rsid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2-я половина дня</w:t>
            </w:r>
          </w:p>
          <w:p w:rsidR="007D5324" w:rsidRPr="004A5616" w:rsidRDefault="007D532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A5616" w:rsidRPr="004A5616" w:rsidRDefault="00245B0A" w:rsidP="00D42D62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A2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42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  <w:r w:rsidR="00FC0E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«Кому</w:t>
            </w:r>
            <w:r w:rsidR="00FC0E0E">
              <w:rPr>
                <w:rFonts w:ascii="Times New Roman" w:eastAsia="Calibri" w:hAnsi="Times New Roman" w:cs="Times New Roman"/>
                <w:sz w:val="28"/>
                <w:szCs w:val="28"/>
              </w:rPr>
              <w:t>, что нужно для работы»</w:t>
            </w:r>
          </w:p>
        </w:tc>
        <w:tc>
          <w:tcPr>
            <w:tcW w:w="3402" w:type="dxa"/>
          </w:tcPr>
          <w:p w:rsidR="004A5616" w:rsidRPr="004A5616" w:rsidRDefault="00FC0E0E" w:rsidP="003E4E81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знаний о предметах, необходимых для работы врачу, повару, </w:t>
            </w:r>
            <w:r w:rsidR="003E4E81">
              <w:rPr>
                <w:rFonts w:ascii="Times New Roman" w:eastAsia="Calibri" w:hAnsi="Times New Roman" w:cs="Times New Roman"/>
                <w:sz w:val="28"/>
                <w:szCs w:val="28"/>
              </w:rPr>
              <w:t>строителю</w:t>
            </w:r>
            <w:r w:rsidR="008B41CD">
              <w:rPr>
                <w:rFonts w:ascii="Times New Roman" w:eastAsia="Calibri" w:hAnsi="Times New Roman" w:cs="Times New Roman"/>
                <w:sz w:val="28"/>
                <w:szCs w:val="28"/>
              </w:rPr>
              <w:t>, дворнику</w:t>
            </w:r>
            <w:r w:rsidR="003E4E81">
              <w:rPr>
                <w:rFonts w:ascii="Times New Roman" w:eastAsia="Calibri" w:hAnsi="Times New Roman" w:cs="Times New Roman"/>
                <w:sz w:val="28"/>
                <w:szCs w:val="28"/>
              </w:rPr>
              <w:t>, продавцу.</w:t>
            </w:r>
          </w:p>
        </w:tc>
        <w:tc>
          <w:tcPr>
            <w:tcW w:w="1985" w:type="dxa"/>
          </w:tcPr>
          <w:p w:rsidR="004A5616" w:rsidRPr="004A5616" w:rsidRDefault="00D42D6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245B0A" w:rsidRPr="004A5616" w:rsidTr="00870F41">
        <w:trPr>
          <w:trHeight w:val="698"/>
        </w:trPr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245B0A" w:rsidRPr="004A5616" w:rsidRDefault="00245B0A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B1681B" w:rsidRDefault="00245B0A" w:rsidP="00245B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Чтение художественной литературы </w:t>
            </w:r>
          </w:p>
          <w:p w:rsidR="00245B0A" w:rsidRDefault="00245B0A" w:rsidP="00245B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К. Чуковский «Доктор Айболит» </w:t>
            </w:r>
          </w:p>
          <w:p w:rsidR="00245B0A" w:rsidRDefault="00245B0A" w:rsidP="00427D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45B0A" w:rsidRDefault="00245B0A" w:rsidP="004A561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профессией «доктор»</w:t>
            </w:r>
          </w:p>
        </w:tc>
        <w:tc>
          <w:tcPr>
            <w:tcW w:w="1985" w:type="dxa"/>
          </w:tcPr>
          <w:p w:rsidR="00245B0A" w:rsidRDefault="00245B0A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7D5324" w:rsidRPr="004A5616" w:rsidTr="00870F41">
        <w:trPr>
          <w:trHeight w:val="698"/>
        </w:trPr>
        <w:tc>
          <w:tcPr>
            <w:tcW w:w="1809" w:type="dxa"/>
            <w:tcBorders>
              <w:top w:val="single" w:sz="4" w:space="0" w:color="auto"/>
            </w:tcBorders>
          </w:tcPr>
          <w:p w:rsidR="007D5324" w:rsidRPr="004A5616" w:rsidRDefault="007D5324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7D5324" w:rsidRDefault="007D5324" w:rsidP="00427D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6.Вечерний круг</w:t>
            </w:r>
          </w:p>
          <w:p w:rsidR="007D5324" w:rsidRDefault="007D5324" w:rsidP="00427D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«Кем работают родители?»</w:t>
            </w:r>
          </w:p>
        </w:tc>
        <w:tc>
          <w:tcPr>
            <w:tcW w:w="3402" w:type="dxa"/>
          </w:tcPr>
          <w:p w:rsidR="007D5324" w:rsidRDefault="00245B0A" w:rsidP="004A561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Поручить детям, </w:t>
            </w:r>
            <w:r w:rsidR="009F084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выяснить, кем работают их родители</w:t>
            </w:r>
          </w:p>
        </w:tc>
        <w:tc>
          <w:tcPr>
            <w:tcW w:w="1985" w:type="dxa"/>
          </w:tcPr>
          <w:p w:rsidR="007D5324" w:rsidRDefault="00AA2BEA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 - коммуникативное развитие</w:t>
            </w:r>
          </w:p>
        </w:tc>
      </w:tr>
      <w:tr w:rsidR="004A5616" w:rsidRPr="004A5616" w:rsidTr="00870F41">
        <w:trPr>
          <w:trHeight w:val="698"/>
        </w:trPr>
        <w:tc>
          <w:tcPr>
            <w:tcW w:w="1809" w:type="dxa"/>
            <w:vMerge w:val="restart"/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Среда </w:t>
            </w:r>
          </w:p>
          <w:p w:rsidR="004A5616" w:rsidRPr="004A5616" w:rsidRDefault="00427DB5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4A5616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02.2026</w:t>
            </w:r>
          </w:p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1-я половина дня</w:t>
            </w:r>
          </w:p>
        </w:tc>
        <w:tc>
          <w:tcPr>
            <w:tcW w:w="2410" w:type="dxa"/>
          </w:tcPr>
          <w:p w:rsidR="00B00DF1" w:rsidRDefault="00B1681B" w:rsidP="00427D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1.Чтение стихотворения</w:t>
            </w:r>
          </w:p>
          <w:p w:rsidR="004A5616" w:rsidRPr="004A5616" w:rsidRDefault="00B00DF1" w:rsidP="00427D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Заходер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«Повар»</w:t>
            </w:r>
          </w:p>
        </w:tc>
        <w:tc>
          <w:tcPr>
            <w:tcW w:w="3402" w:type="dxa"/>
          </w:tcPr>
          <w:p w:rsidR="004A5616" w:rsidRPr="004A5616" w:rsidRDefault="00B00DF1" w:rsidP="004A561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Формирование представления о профессии  повара, о важности его труда.</w:t>
            </w:r>
          </w:p>
        </w:tc>
        <w:tc>
          <w:tcPr>
            <w:tcW w:w="1985" w:type="dxa"/>
          </w:tcPr>
          <w:p w:rsidR="004A5616" w:rsidRPr="004A5616" w:rsidRDefault="00B00DF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4E2542" w:rsidRPr="004A5616" w:rsidTr="00870F41">
        <w:tc>
          <w:tcPr>
            <w:tcW w:w="1809" w:type="dxa"/>
            <w:vMerge/>
          </w:tcPr>
          <w:p w:rsidR="004E2542" w:rsidRPr="004A5616" w:rsidRDefault="004E254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E2542" w:rsidRDefault="004E2542" w:rsidP="004E254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 ЗОЖ. КГН. «Человек. Профессии, помогающие нам не болеть!»</w:t>
            </w:r>
          </w:p>
          <w:p w:rsidR="004E2542" w:rsidRDefault="004E254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2542" w:rsidRDefault="004E2542" w:rsidP="00521C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представление о профессиях людей, которые заботятся о  здоровье людей» (врач, медсестра)</w:t>
            </w:r>
          </w:p>
        </w:tc>
        <w:tc>
          <w:tcPr>
            <w:tcW w:w="1985" w:type="dxa"/>
          </w:tcPr>
          <w:p w:rsidR="004E2542" w:rsidRDefault="004E254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EB7083" w:rsidRPr="004A5616" w:rsidTr="00B32304">
        <w:tc>
          <w:tcPr>
            <w:tcW w:w="1809" w:type="dxa"/>
            <w:vMerge/>
          </w:tcPr>
          <w:p w:rsidR="00EB7083" w:rsidRPr="004A5616" w:rsidRDefault="00EB7083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70F41" w:rsidRDefault="004E254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EB70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Занятие </w:t>
            </w:r>
            <w:r w:rsidR="00870F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Познавательное развитие </w:t>
            </w:r>
          </w:p>
          <w:p w:rsidR="00EB7083" w:rsidRDefault="00EB7083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ФЭМП</w:t>
            </w:r>
          </w:p>
          <w:p w:rsidR="00EB7083" w:rsidRDefault="00EB7083" w:rsidP="00EF77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B7083" w:rsidRDefault="00521CC6" w:rsidP="00521C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Продолжить сравнивать два предмета по ширине способами наложения и приложения, определять результаты сравнения словами </w:t>
            </w:r>
            <w:r w:rsidR="002713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широкий - узкий, шире – уже; </w:t>
            </w:r>
            <w:r w:rsidR="003D7C4B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</w:t>
            </w:r>
            <w:r w:rsidR="002713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навыки сравнения двух равных групп предметов способом наложения; умения</w:t>
            </w:r>
            <w:r w:rsidR="003D7C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обозначать результаты сравнения словами по много, поровну, </w:t>
            </w:r>
            <w:proofErr w:type="gramStart"/>
            <w:r w:rsidR="003D7C4B">
              <w:rPr>
                <w:rFonts w:ascii="Times New Roman" w:eastAsia="Calibri" w:hAnsi="Times New Roman" w:cs="Times New Roman"/>
                <w:sz w:val="28"/>
                <w:szCs w:val="28"/>
              </w:rPr>
              <w:t>столько-сколько</w:t>
            </w:r>
            <w:proofErr w:type="gramEnd"/>
            <w:r w:rsidR="003D7C4B">
              <w:rPr>
                <w:rFonts w:ascii="Times New Roman" w:eastAsia="Calibri" w:hAnsi="Times New Roman" w:cs="Times New Roman"/>
                <w:sz w:val="28"/>
                <w:szCs w:val="28"/>
              </w:rPr>
              <w:t>; закреплять умение различать и называть круг и квадрат.</w:t>
            </w:r>
          </w:p>
          <w:p w:rsidR="00271379" w:rsidRPr="004A5616" w:rsidRDefault="00271379" w:rsidP="00521C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B7083" w:rsidRPr="004A5616" w:rsidRDefault="003D7C4B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 развитие</w:t>
            </w:r>
          </w:p>
        </w:tc>
      </w:tr>
      <w:tr w:rsidR="004A5616" w:rsidRPr="004A5616" w:rsidTr="00B32304">
        <w:tc>
          <w:tcPr>
            <w:tcW w:w="1809" w:type="dxa"/>
            <w:vMerge/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nil"/>
              <w:right w:val="single" w:sz="4" w:space="0" w:color="auto"/>
            </w:tcBorders>
          </w:tcPr>
          <w:p w:rsidR="006D676B" w:rsidRPr="004E2542" w:rsidRDefault="004E254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6D676B" w:rsidRPr="004E2542">
              <w:rPr>
                <w:rFonts w:ascii="Times New Roman" w:eastAsia="Calibri" w:hAnsi="Times New Roman" w:cs="Times New Roman"/>
                <w:sz w:val="28"/>
                <w:szCs w:val="28"/>
              </w:rPr>
              <w:t>. Социально-коммуникативное развитие. Труд (хозяйственно - бытовой)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Рассматриваем</w:t>
            </w:r>
            <w:r w:rsidRPr="004E25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иллюстрации с материалами и оборудованием, </w:t>
            </w:r>
            <w:r w:rsidR="00C810B4">
              <w:rPr>
                <w:rFonts w:ascii="Times New Roman" w:eastAsia="Calibri" w:hAnsi="Times New Roman" w:cs="Times New Roman"/>
                <w:sz w:val="28"/>
                <w:szCs w:val="28"/>
              </w:rPr>
              <w:t>которые используе</w:t>
            </w:r>
            <w:r w:rsidRPr="004E2542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="00C810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строитель в </w:t>
            </w:r>
            <w:r w:rsidR="00C810B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работе</w:t>
            </w:r>
            <w:r w:rsidR="00B3230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A5616" w:rsidRPr="004E2542" w:rsidRDefault="00B3230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14pt;margin-top:27.2pt;width:0;height:25.5pt;z-index:251658240" o:connectortype="straight"/>
              </w:pi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41CD" w:rsidRDefault="006D676B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25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8B41CD">
              <w:rPr>
                <w:rFonts w:ascii="Times New Roman" w:eastAsia="Calibri" w:hAnsi="Times New Roman" w:cs="Times New Roman"/>
                <w:sz w:val="28"/>
                <w:szCs w:val="28"/>
              </w:rPr>
              <w:t>Формируем</w:t>
            </w:r>
          </w:p>
          <w:p w:rsidR="004A5616" w:rsidRDefault="00C810B4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представление о профессии «строитель»; </w:t>
            </w:r>
            <w:r w:rsidR="006D676B" w:rsidRPr="004E2542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 уважение к труду взрослых.</w:t>
            </w:r>
          </w:p>
          <w:p w:rsidR="00F864F2" w:rsidRDefault="00F864F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Pr="004E2542" w:rsidRDefault="00B32304" w:rsidP="006D67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margin-left:262.75pt;margin-top:11.1pt;width:0;height:21.75pt;z-index:251660288" o:connectortype="straight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8" type="#_x0000_t32" style="position:absolute;margin-left:163.75pt;margin-top:11.1pt;width:.75pt;height:21.75pt;z-index:251659264" o:connectortype="straight"/>
              </w:pict>
            </w:r>
          </w:p>
        </w:tc>
        <w:tc>
          <w:tcPr>
            <w:tcW w:w="1985" w:type="dxa"/>
            <w:tcBorders>
              <w:bottom w:val="nil"/>
            </w:tcBorders>
          </w:tcPr>
          <w:p w:rsidR="004A5616" w:rsidRDefault="006D676B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25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Социально-коммуникативное раз</w:t>
            </w:r>
            <w:r w:rsidR="00F864F2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4E2542">
              <w:rPr>
                <w:rFonts w:ascii="Times New Roman" w:eastAsia="Calibri" w:hAnsi="Times New Roman" w:cs="Times New Roman"/>
                <w:sz w:val="28"/>
                <w:szCs w:val="28"/>
              </w:rPr>
              <w:t>итие</w:t>
            </w:r>
          </w:p>
          <w:p w:rsidR="00F864F2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64F2" w:rsidRPr="004E2542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A5301" w:rsidRPr="004A5616" w:rsidTr="00BD48A0">
        <w:trPr>
          <w:gridAfter w:val="3"/>
          <w:wAfter w:w="7797" w:type="dxa"/>
          <w:trHeight w:val="322"/>
        </w:trPr>
        <w:tc>
          <w:tcPr>
            <w:tcW w:w="1809" w:type="dxa"/>
            <w:vMerge/>
          </w:tcPr>
          <w:p w:rsidR="00DA5301" w:rsidRPr="004A5616" w:rsidRDefault="00DA530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5616" w:rsidRPr="004A5616" w:rsidTr="00CC3A60">
        <w:trPr>
          <w:trHeight w:val="360"/>
        </w:trPr>
        <w:tc>
          <w:tcPr>
            <w:tcW w:w="1809" w:type="dxa"/>
            <w:vMerge/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810B4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ОБЖ</w:t>
            </w:r>
            <w:r w:rsidR="00F864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B41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810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«Врачи </w:t>
            </w:r>
            <w:proofErr w:type="gramStart"/>
            <w:r w:rsidR="00C810B4">
              <w:rPr>
                <w:rFonts w:ascii="Times New Roman" w:eastAsia="Calibri" w:hAnsi="Times New Roman" w:cs="Times New Roman"/>
                <w:sz w:val="28"/>
                <w:szCs w:val="28"/>
              </w:rPr>
              <w:t>-н</w:t>
            </w:r>
            <w:proofErr w:type="gramEnd"/>
            <w:r w:rsidR="00C810B4">
              <w:rPr>
                <w:rFonts w:ascii="Times New Roman" w:eastAsia="Calibri" w:hAnsi="Times New Roman" w:cs="Times New Roman"/>
                <w:sz w:val="28"/>
                <w:szCs w:val="28"/>
              </w:rPr>
              <w:t>аши друзья»</w:t>
            </w:r>
          </w:p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A5616" w:rsidRPr="004A5616" w:rsidRDefault="004A5616" w:rsidP="00C810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810B4">
              <w:rPr>
                <w:rFonts w:ascii="Times New Roman" w:eastAsia="Calibri" w:hAnsi="Times New Roman" w:cs="Times New Roman"/>
                <w:sz w:val="28"/>
                <w:szCs w:val="28"/>
              </w:rPr>
              <w:t>Продолжаем формировать у детей представление о профессии врача</w:t>
            </w:r>
          </w:p>
        </w:tc>
        <w:tc>
          <w:tcPr>
            <w:tcW w:w="1985" w:type="dxa"/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5616" w:rsidRPr="004A5616" w:rsidTr="00643EE7">
        <w:trPr>
          <w:trHeight w:val="2056"/>
        </w:trPr>
        <w:tc>
          <w:tcPr>
            <w:tcW w:w="1809" w:type="dxa"/>
            <w:vMerge/>
            <w:tcBorders>
              <w:bottom w:val="nil"/>
            </w:tcBorders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A5616" w:rsidRPr="004A5616" w:rsidRDefault="00C810B4" w:rsidP="007518D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F864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237A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</w:t>
            </w:r>
            <w:r w:rsidR="00751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говорящей среды. Опрос </w:t>
            </w:r>
            <w:r w:rsidR="00237A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«Кем работают папа и мама?»</w:t>
            </w:r>
          </w:p>
        </w:tc>
        <w:tc>
          <w:tcPr>
            <w:tcW w:w="3402" w:type="dxa"/>
          </w:tcPr>
          <w:p w:rsidR="004A5616" w:rsidRPr="004A5616" w:rsidRDefault="00643EE7" w:rsidP="00870F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знаний</w:t>
            </w:r>
            <w:r w:rsidR="00DA5301">
              <w:rPr>
                <w:rFonts w:ascii="Times New Roman" w:eastAsia="Calibri" w:hAnsi="Times New Roman" w:cs="Times New Roman"/>
                <w:sz w:val="28"/>
                <w:szCs w:val="28"/>
              </w:rPr>
              <w:t>, о том, кем работают  мама и папа. Воспитывать уважение к труду взрослых людей.</w:t>
            </w:r>
          </w:p>
        </w:tc>
        <w:tc>
          <w:tcPr>
            <w:tcW w:w="1985" w:type="dxa"/>
          </w:tcPr>
          <w:p w:rsidR="004A5616" w:rsidRPr="004A5616" w:rsidRDefault="00F864F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643EE7" w:rsidRPr="004A5616" w:rsidTr="00643EE7">
        <w:trPr>
          <w:trHeight w:val="1269"/>
        </w:trPr>
        <w:tc>
          <w:tcPr>
            <w:tcW w:w="1809" w:type="dxa"/>
            <w:tcBorders>
              <w:top w:val="nil"/>
            </w:tcBorders>
          </w:tcPr>
          <w:p w:rsidR="00643EE7" w:rsidRPr="004A5616" w:rsidRDefault="00643EE7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43EE7" w:rsidRDefault="00FD2851" w:rsidP="00870F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 Создание стенгазеты «Кем работают  мама и папа</w:t>
            </w:r>
            <w:r w:rsidR="00643EE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643EE7" w:rsidRDefault="00643EE7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знаний о профессии родителей.</w:t>
            </w:r>
          </w:p>
        </w:tc>
        <w:tc>
          <w:tcPr>
            <w:tcW w:w="1985" w:type="dxa"/>
          </w:tcPr>
          <w:p w:rsidR="00643EE7" w:rsidRPr="004A5616" w:rsidRDefault="00643EE7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4A5616" w:rsidRPr="004A5616" w:rsidTr="00CC3A60">
        <w:trPr>
          <w:trHeight w:val="1269"/>
        </w:trPr>
        <w:tc>
          <w:tcPr>
            <w:tcW w:w="1809" w:type="dxa"/>
            <w:vMerge w:val="restart"/>
            <w:tcBorders>
              <w:top w:val="single" w:sz="4" w:space="0" w:color="000000"/>
            </w:tcBorders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2-я половина дня</w:t>
            </w:r>
          </w:p>
        </w:tc>
        <w:tc>
          <w:tcPr>
            <w:tcW w:w="2410" w:type="dxa"/>
          </w:tcPr>
          <w:p w:rsidR="004A5616" w:rsidRPr="004A5616" w:rsidRDefault="00C810B4" w:rsidP="00870F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  <w:r w:rsidR="00F864F2">
              <w:rPr>
                <w:rFonts w:ascii="Times New Roman" w:eastAsia="Calibri" w:hAnsi="Times New Roman" w:cs="Times New Roman"/>
                <w:sz w:val="28"/>
                <w:szCs w:val="28"/>
              </w:rPr>
              <w:t>Сюжетная  игра «Игрушки у доктора»</w:t>
            </w:r>
          </w:p>
        </w:tc>
        <w:tc>
          <w:tcPr>
            <w:tcW w:w="3402" w:type="dxa"/>
          </w:tcPr>
          <w:p w:rsidR="004A5616" w:rsidRPr="004A5616" w:rsidRDefault="00F864F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знания о профессии «врач»; формировать умение принимать на себя роль</w:t>
            </w:r>
            <w:r w:rsidR="007D35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правильно называть её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 воспитание заботливого отношение к «больным» игрушкам.</w:t>
            </w:r>
          </w:p>
        </w:tc>
        <w:tc>
          <w:tcPr>
            <w:tcW w:w="1985" w:type="dxa"/>
          </w:tcPr>
          <w:p w:rsidR="00F864F2" w:rsidRPr="004A5616" w:rsidRDefault="00F864F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5616" w:rsidRPr="004A5616" w:rsidTr="00CC3A60">
        <w:trPr>
          <w:trHeight w:val="558"/>
        </w:trPr>
        <w:tc>
          <w:tcPr>
            <w:tcW w:w="1809" w:type="dxa"/>
            <w:vMerge/>
            <w:tcBorders>
              <w:bottom w:val="nil"/>
            </w:tcBorders>
          </w:tcPr>
          <w:p w:rsidR="004A5616" w:rsidRPr="004A5616" w:rsidRDefault="004A561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4A5616" w:rsidRPr="004A5616" w:rsidRDefault="001470D2" w:rsidP="00870F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8.Вечерний круг чтение стихотворения В.Маяковского «Кем быть?» (фрагменты)</w:t>
            </w:r>
          </w:p>
        </w:tc>
        <w:tc>
          <w:tcPr>
            <w:tcW w:w="3402" w:type="dxa"/>
            <w:tcBorders>
              <w:bottom w:val="nil"/>
            </w:tcBorders>
          </w:tcPr>
          <w:p w:rsidR="004A5616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Показать важность труда; уважение к труду взрослых</w:t>
            </w:r>
          </w:p>
        </w:tc>
        <w:tc>
          <w:tcPr>
            <w:tcW w:w="1985" w:type="dxa"/>
            <w:tcBorders>
              <w:bottom w:val="nil"/>
            </w:tcBorders>
          </w:tcPr>
          <w:p w:rsidR="004A5616" w:rsidRPr="004A5616" w:rsidRDefault="001470D2" w:rsidP="00F864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237AB8" w:rsidRPr="004A5616" w:rsidTr="00CC3A60">
        <w:tc>
          <w:tcPr>
            <w:tcW w:w="1809" w:type="dxa"/>
            <w:tcBorders>
              <w:top w:val="nil"/>
            </w:tcBorders>
          </w:tcPr>
          <w:p w:rsidR="00237AB8" w:rsidRPr="004A5616" w:rsidRDefault="00237AB8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237AB8" w:rsidRPr="004A5616" w:rsidRDefault="00237AB8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237AB8" w:rsidRPr="004A5616" w:rsidRDefault="00237AB8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37AB8" w:rsidRPr="004A5616" w:rsidRDefault="00237AB8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470D2" w:rsidRPr="004A5616" w:rsidTr="00CC3A60">
        <w:tc>
          <w:tcPr>
            <w:tcW w:w="1809" w:type="dxa"/>
            <w:vMerge w:val="restart"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четверг</w:t>
            </w:r>
          </w:p>
          <w:p w:rsidR="001470D2" w:rsidRPr="004A5616" w:rsidRDefault="00B9107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29.01.2026</w:t>
            </w:r>
          </w:p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1-я половина</w:t>
            </w:r>
          </w:p>
        </w:tc>
        <w:tc>
          <w:tcPr>
            <w:tcW w:w="2410" w:type="dxa"/>
          </w:tcPr>
          <w:p w:rsidR="00B1681B" w:rsidRDefault="002013E9" w:rsidP="005A5EA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0348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 w:rsidR="005A5E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стихотворения </w:t>
            </w:r>
          </w:p>
          <w:p w:rsidR="001470D2" w:rsidRPr="004A5616" w:rsidRDefault="005A5EA1" w:rsidP="005A5EA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Заходера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348AE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Строители</w:t>
            </w:r>
            <w:r w:rsidR="000348A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1470D2" w:rsidRPr="004A5616" w:rsidRDefault="005A5EA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представления о профессии «строитель»</w:t>
            </w:r>
          </w:p>
        </w:tc>
        <w:tc>
          <w:tcPr>
            <w:tcW w:w="1985" w:type="dxa"/>
          </w:tcPr>
          <w:p w:rsidR="001470D2" w:rsidRPr="004A5616" w:rsidRDefault="000348AE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1470D2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ечевое развитие </w:t>
            </w:r>
          </w:p>
        </w:tc>
      </w:tr>
      <w:tr w:rsidR="00B126EF" w:rsidRPr="004A5616" w:rsidTr="00CC3A60">
        <w:tc>
          <w:tcPr>
            <w:tcW w:w="1809" w:type="dxa"/>
            <w:vMerge/>
          </w:tcPr>
          <w:p w:rsidR="00B126EF" w:rsidRPr="004A5616" w:rsidRDefault="00B126EF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126EF" w:rsidRPr="004A5616" w:rsidRDefault="002013E9" w:rsidP="009555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B12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ЗОЖ. КГН. «</w:t>
            </w:r>
            <w:r w:rsidR="009555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Кто с закалкой дружит, никогда не </w:t>
            </w:r>
            <w:proofErr w:type="gramStart"/>
            <w:r w:rsidR="0095559F">
              <w:rPr>
                <w:rFonts w:ascii="Times New Roman" w:eastAsia="Calibri" w:hAnsi="Times New Roman" w:cs="Times New Roman"/>
                <w:sz w:val="28"/>
                <w:szCs w:val="28"/>
              </w:rPr>
              <w:t>тужит</w:t>
            </w:r>
            <w:proofErr w:type="gramEnd"/>
            <w:r w:rsidR="00B126E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B126EF" w:rsidRPr="004A5616" w:rsidRDefault="0095559F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знания детей о профессиях врача, инструктора по физической культуре</w:t>
            </w:r>
          </w:p>
        </w:tc>
        <w:tc>
          <w:tcPr>
            <w:tcW w:w="1985" w:type="dxa"/>
          </w:tcPr>
          <w:p w:rsidR="00B126EF" w:rsidRPr="004A5616" w:rsidRDefault="0095559F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2013E9" w:rsidRPr="004A5616" w:rsidTr="00CC3A60">
        <w:tc>
          <w:tcPr>
            <w:tcW w:w="1809" w:type="dxa"/>
            <w:vMerge/>
          </w:tcPr>
          <w:p w:rsidR="002013E9" w:rsidRPr="004A5616" w:rsidRDefault="002013E9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E1E59" w:rsidRDefault="001E1E59" w:rsidP="001E1E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3.Занятие </w:t>
            </w:r>
          </w:p>
          <w:p w:rsidR="001E1E59" w:rsidRDefault="001E1E59" w:rsidP="001E1E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  <w:p w:rsidR="001E1E59" w:rsidRPr="003B79C1" w:rsidRDefault="001E1E59" w:rsidP="001E1E59">
            <w:pPr>
              <w:rPr>
                <w:rFonts w:ascii="Times New Roman" w:hAnsi="Times New Roman"/>
                <w:sz w:val="28"/>
                <w:szCs w:val="28"/>
              </w:rPr>
            </w:pPr>
            <w:r w:rsidRPr="003B79C1">
              <w:rPr>
                <w:rFonts w:ascii="Times New Roman" w:hAnsi="Times New Roman"/>
                <w:sz w:val="28"/>
                <w:szCs w:val="28"/>
              </w:rPr>
              <w:t xml:space="preserve">«С неба смотрит </w:t>
            </w:r>
            <w:r w:rsidRPr="003B79C1">
              <w:rPr>
                <w:rFonts w:ascii="Times New Roman" w:hAnsi="Times New Roman"/>
                <w:sz w:val="28"/>
                <w:szCs w:val="28"/>
              </w:rPr>
              <w:lastRenderedPageBreak/>
              <w:t>солнышко»</w:t>
            </w:r>
          </w:p>
          <w:p w:rsidR="002013E9" w:rsidRPr="004A5616" w:rsidRDefault="002013E9" w:rsidP="00EF77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013E9" w:rsidRPr="004A5616" w:rsidRDefault="001E1E59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Pr="003B79C1">
              <w:rPr>
                <w:rFonts w:ascii="Times New Roman" w:hAnsi="Times New Roman"/>
                <w:sz w:val="28"/>
                <w:szCs w:val="28"/>
              </w:rPr>
              <w:t xml:space="preserve">оощрять активное использование фразовой речи в форме простого </w:t>
            </w:r>
            <w:r w:rsidRPr="003B79C1">
              <w:rPr>
                <w:rFonts w:ascii="Times New Roman" w:hAnsi="Times New Roman"/>
                <w:sz w:val="28"/>
                <w:szCs w:val="28"/>
              </w:rPr>
              <w:lastRenderedPageBreak/>
              <w:t>предложения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приучать детей слушать; </w:t>
            </w:r>
            <w:r w:rsidRPr="003B79C1">
              <w:rPr>
                <w:rFonts w:ascii="Times New Roman" w:hAnsi="Times New Roman"/>
                <w:sz w:val="28"/>
                <w:szCs w:val="28"/>
              </w:rPr>
              <w:t>учить понимать поставленные вопросы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3B79C1">
              <w:rPr>
                <w:rFonts w:ascii="Times New Roman" w:hAnsi="Times New Roman"/>
                <w:sz w:val="28"/>
                <w:szCs w:val="28"/>
              </w:rPr>
              <w:t>закреплять умение дифференцировать животных по месту их обитания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3B79C1">
              <w:rPr>
                <w:rFonts w:ascii="Times New Roman" w:hAnsi="Times New Roman"/>
                <w:sz w:val="28"/>
                <w:szCs w:val="28"/>
              </w:rPr>
              <w:t>воспитывать интерес к познанию окружающего мира</w:t>
            </w:r>
          </w:p>
        </w:tc>
        <w:tc>
          <w:tcPr>
            <w:tcW w:w="1985" w:type="dxa"/>
          </w:tcPr>
          <w:p w:rsidR="002013E9" w:rsidRPr="004A5616" w:rsidRDefault="002013E9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</w:tr>
      <w:tr w:rsidR="001470D2" w:rsidRPr="004A5616" w:rsidTr="00CC3A60">
        <w:tc>
          <w:tcPr>
            <w:tcW w:w="1809" w:type="dxa"/>
            <w:vMerge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470D2" w:rsidRDefault="001E1E59" w:rsidP="001E1E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4.Речевое развитие. Ситуация общения. «Кукла Катя идёт в продуктовый магазин»</w:t>
            </w:r>
          </w:p>
          <w:p w:rsidR="00AD61A1" w:rsidRPr="004A5616" w:rsidRDefault="00AD61A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</w:tcPr>
          <w:p w:rsidR="00AD61A1" w:rsidRPr="003B79C1" w:rsidRDefault="001E1E59" w:rsidP="00AD61A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Формируем представление о профессии «продавец»</w:t>
            </w:r>
          </w:p>
          <w:p w:rsidR="001470D2" w:rsidRPr="004A5616" w:rsidRDefault="001470D2" w:rsidP="00AD61A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470D2" w:rsidRPr="004A5616" w:rsidRDefault="002013E9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  <w:r w:rsidR="001470D2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1470D2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речевое развитие </w:t>
            </w:r>
          </w:p>
        </w:tc>
      </w:tr>
      <w:tr w:rsidR="001470D2" w:rsidRPr="004A5616" w:rsidTr="00B1681B">
        <w:trPr>
          <w:trHeight w:val="1101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470D2" w:rsidRPr="004A5616" w:rsidRDefault="00CC3A60" w:rsidP="00CC3A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5.Экскурсия по детскому саду «В поисках профессий»</w:t>
            </w:r>
          </w:p>
        </w:tc>
        <w:tc>
          <w:tcPr>
            <w:tcW w:w="3402" w:type="dxa"/>
          </w:tcPr>
          <w:p w:rsidR="001470D2" w:rsidRPr="004A5616" w:rsidRDefault="00392E5E" w:rsidP="00392E5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профессиями сотрудников детского сада (воспитатель, дворник, повар)</w:t>
            </w:r>
          </w:p>
        </w:tc>
        <w:tc>
          <w:tcPr>
            <w:tcW w:w="1985" w:type="dxa"/>
          </w:tcPr>
          <w:p w:rsidR="001470D2" w:rsidRPr="004A5616" w:rsidRDefault="00392E5E" w:rsidP="00CC3A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 - коммуникативное развитие</w:t>
            </w:r>
          </w:p>
        </w:tc>
      </w:tr>
      <w:tr w:rsidR="001470D2" w:rsidRPr="004A5616" w:rsidTr="00B1681B">
        <w:tc>
          <w:tcPr>
            <w:tcW w:w="1809" w:type="dxa"/>
            <w:vMerge w:val="restart"/>
            <w:tcBorders>
              <w:bottom w:val="nil"/>
            </w:tcBorders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2-я половина дня</w:t>
            </w:r>
          </w:p>
        </w:tc>
        <w:tc>
          <w:tcPr>
            <w:tcW w:w="2410" w:type="dxa"/>
          </w:tcPr>
          <w:p w:rsidR="001470D2" w:rsidRDefault="005A5EA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r w:rsidR="001470D2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 (познавательно-экспериментальная деятельность)</w:t>
            </w:r>
          </w:p>
          <w:p w:rsidR="001E1E59" w:rsidRPr="004A5616" w:rsidRDefault="0042659A" w:rsidP="0042659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Эксперименты с материалами бумага/древесина «Крепкий дом»</w:t>
            </w:r>
          </w:p>
        </w:tc>
        <w:tc>
          <w:tcPr>
            <w:tcW w:w="3402" w:type="dxa"/>
          </w:tcPr>
          <w:p w:rsidR="001470D2" w:rsidRPr="004A5616" w:rsidRDefault="0042659A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Учиться различать древесину и бумагу; вычленять качества бумаги и древесины; продолжать формировать знания о профессии «строитель»</w:t>
            </w:r>
          </w:p>
        </w:tc>
        <w:tc>
          <w:tcPr>
            <w:tcW w:w="1985" w:type="dxa"/>
          </w:tcPr>
          <w:p w:rsidR="001470D2" w:rsidRPr="004A5616" w:rsidRDefault="001E1E59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1470D2" w:rsidRPr="004A5616" w:rsidTr="003E4E81">
        <w:trPr>
          <w:trHeight w:val="1579"/>
        </w:trPr>
        <w:tc>
          <w:tcPr>
            <w:tcW w:w="1809" w:type="dxa"/>
            <w:vMerge/>
            <w:tcBorders>
              <w:bottom w:val="nil"/>
            </w:tcBorders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470D2" w:rsidRDefault="005A5EA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 </w:t>
            </w:r>
            <w:r w:rsidR="001470D2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Игровой оздоровительный час</w:t>
            </w:r>
          </w:p>
          <w:p w:rsidR="0042659A" w:rsidRPr="004A5616" w:rsidRDefault="0042659A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/И «Найди свой цвет»</w:t>
            </w:r>
          </w:p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470D2" w:rsidRDefault="005A5EA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действовать по сигналу инструктора;</w:t>
            </w:r>
          </w:p>
          <w:p w:rsidR="005A5EA1" w:rsidRPr="004A5616" w:rsidRDefault="00B1681B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бегать,</w:t>
            </w:r>
            <w:r w:rsidR="005A5E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наталкиваясь друг на друга.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470D2" w:rsidRPr="004A5616" w:rsidRDefault="0042659A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</w:tr>
      <w:tr w:rsidR="00B1681B" w:rsidRPr="004A5616" w:rsidTr="003E4E81">
        <w:trPr>
          <w:trHeight w:val="1579"/>
        </w:trPr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B1681B" w:rsidRPr="004A5616" w:rsidRDefault="00B1681B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1681B" w:rsidRDefault="00B1681B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8.Дидактическая игра</w:t>
            </w:r>
          </w:p>
          <w:p w:rsidR="003E4E81" w:rsidRDefault="003E4E8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«Кто здесь работает?»</w:t>
            </w:r>
          </w:p>
          <w:p w:rsidR="00B1681B" w:rsidRDefault="00B1681B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B1681B" w:rsidRDefault="003E4E8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представления о профессиях; обогащение словарного запаса; развития мышления и воображения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1681B" w:rsidRDefault="004177E1" w:rsidP="004A561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Познавательное </w:t>
            </w:r>
            <w:r w:rsidR="003E4E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</w:p>
        </w:tc>
      </w:tr>
      <w:tr w:rsidR="001470D2" w:rsidRPr="004A5616" w:rsidTr="003E4E81">
        <w:tc>
          <w:tcPr>
            <w:tcW w:w="1809" w:type="dxa"/>
            <w:vMerge w:val="restart"/>
            <w:tcBorders>
              <w:top w:val="single" w:sz="4" w:space="0" w:color="auto"/>
            </w:tcBorders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пятница</w:t>
            </w:r>
          </w:p>
          <w:p w:rsidR="001470D2" w:rsidRPr="004A5616" w:rsidRDefault="003E4E81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30.01.2026</w:t>
            </w:r>
          </w:p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1-я половина дня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470D2" w:rsidRPr="004A5616" w:rsidRDefault="00E60BFB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3E4E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сказки К. Чуковского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Федорино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горе»</w:t>
            </w:r>
          </w:p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470D2" w:rsidRPr="004A5616" w:rsidRDefault="00E60BFB" w:rsidP="00E60B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уважение к труду; Формировать бережное отношение к вещам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470D2" w:rsidRPr="004A5616" w:rsidRDefault="00E60BFB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1470D2" w:rsidRPr="004A5616" w:rsidTr="00CC3A60">
        <w:trPr>
          <w:trHeight w:val="1314"/>
        </w:trPr>
        <w:tc>
          <w:tcPr>
            <w:tcW w:w="1809" w:type="dxa"/>
            <w:vMerge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470D2" w:rsidRDefault="00E60BFB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7B42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ЗОЖ. КГН.</w:t>
            </w:r>
          </w:p>
          <w:p w:rsidR="007B4200" w:rsidRPr="004A5616" w:rsidRDefault="007B420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«Что человеку помогает быть здоровым?»</w:t>
            </w:r>
          </w:p>
        </w:tc>
        <w:tc>
          <w:tcPr>
            <w:tcW w:w="3402" w:type="dxa"/>
          </w:tcPr>
          <w:p w:rsidR="001470D2" w:rsidRPr="004A5616" w:rsidRDefault="007B4200" w:rsidP="00E60B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привычку здорового образа жизни</w:t>
            </w:r>
          </w:p>
        </w:tc>
        <w:tc>
          <w:tcPr>
            <w:tcW w:w="1985" w:type="dxa"/>
          </w:tcPr>
          <w:p w:rsidR="001470D2" w:rsidRPr="004A5616" w:rsidRDefault="007B420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1470D2" w:rsidRPr="004A5616" w:rsidTr="00CC3A60">
        <w:trPr>
          <w:trHeight w:val="2873"/>
        </w:trPr>
        <w:tc>
          <w:tcPr>
            <w:tcW w:w="1809" w:type="dxa"/>
            <w:vMerge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70A6" w:rsidRPr="004A5616" w:rsidRDefault="007B4200" w:rsidP="008170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="008170A6">
              <w:rPr>
                <w:rFonts w:ascii="Times New Roman" w:eastAsia="Calibri" w:hAnsi="Times New Roman" w:cs="Times New Roman"/>
                <w:sz w:val="28"/>
                <w:szCs w:val="28"/>
              </w:rPr>
              <w:t>Занятие</w:t>
            </w:r>
          </w:p>
          <w:p w:rsidR="007B4200" w:rsidRDefault="008170A6" w:rsidP="007B42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</w:t>
            </w:r>
            <w:r w:rsidR="007B4200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B4200" w:rsidRDefault="007B4200" w:rsidP="007B42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«Пожарная машина»</w:t>
            </w:r>
          </w:p>
          <w:p w:rsidR="001470D2" w:rsidRPr="004A5616" w:rsidRDefault="001470D2" w:rsidP="00EF77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470D2" w:rsidRPr="004A5616" w:rsidRDefault="008170A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детей со специальным транспортом; учить создавать изображение  из частей, правильно располагая их; упражняться в аккуратном наклеивании.</w:t>
            </w:r>
          </w:p>
        </w:tc>
        <w:tc>
          <w:tcPr>
            <w:tcW w:w="1985" w:type="dxa"/>
          </w:tcPr>
          <w:p w:rsidR="001470D2" w:rsidRPr="004A5616" w:rsidRDefault="008170A6" w:rsidP="004A561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</w:tr>
      <w:tr w:rsidR="001470D2" w:rsidRPr="004A5616" w:rsidTr="00CC3A60">
        <w:trPr>
          <w:trHeight w:val="451"/>
        </w:trPr>
        <w:tc>
          <w:tcPr>
            <w:tcW w:w="1809" w:type="dxa"/>
            <w:vMerge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470D2" w:rsidRDefault="008170A6" w:rsidP="005468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4.Социально - коммуникативное</w:t>
            </w:r>
            <w:r w:rsidR="005468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развитие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труд в природе)</w:t>
            </w:r>
          </w:p>
          <w:p w:rsidR="0054687A" w:rsidRPr="004A5616" w:rsidRDefault="0054687A" w:rsidP="005468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«Расчистка дорожки после снегопада»</w:t>
            </w:r>
          </w:p>
        </w:tc>
        <w:tc>
          <w:tcPr>
            <w:tcW w:w="3402" w:type="dxa"/>
          </w:tcPr>
          <w:p w:rsidR="001470D2" w:rsidRPr="004A5616" w:rsidRDefault="0054687A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представлений о труде дворника; воспитывать уважительное отношение к труду </w:t>
            </w:r>
          </w:p>
        </w:tc>
        <w:tc>
          <w:tcPr>
            <w:tcW w:w="1985" w:type="dxa"/>
          </w:tcPr>
          <w:p w:rsidR="001470D2" w:rsidRPr="004A5616" w:rsidRDefault="001470D2" w:rsidP="004A561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Социально-коммутативное развитие.  </w:t>
            </w:r>
          </w:p>
        </w:tc>
      </w:tr>
      <w:tr w:rsidR="001470D2" w:rsidRPr="004A5616" w:rsidTr="00CC3A60">
        <w:tc>
          <w:tcPr>
            <w:tcW w:w="1809" w:type="dxa"/>
            <w:vMerge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915EA" w:rsidRDefault="0054687A" w:rsidP="00E60B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  <w:r w:rsidR="004915EA">
              <w:rPr>
                <w:rFonts w:ascii="Times New Roman" w:eastAsia="Calibri" w:hAnsi="Times New Roman" w:cs="Times New Roman"/>
                <w:sz w:val="28"/>
                <w:szCs w:val="28"/>
              </w:rPr>
              <w:t>Ситуация общения.</w:t>
            </w:r>
          </w:p>
          <w:p w:rsidR="001470D2" w:rsidRPr="004A5616" w:rsidRDefault="00E60BFB" w:rsidP="00E60B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Гость группы. Папа воспитанницы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Павел Павлович рассказывает ребятам о своей профессии - водитель автомобиля скорой помощи</w:t>
            </w:r>
          </w:p>
        </w:tc>
        <w:tc>
          <w:tcPr>
            <w:tcW w:w="3402" w:type="dxa"/>
          </w:tcPr>
          <w:p w:rsidR="00E60BFB" w:rsidRPr="004A5616" w:rsidRDefault="00E60BFB" w:rsidP="00E60B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Установление доброжелательных отношений между воспитателем и родителями; формирование знаний о профессии «водитель» и закрепление знаний профессии «врач»; расширять словарный запас; воспитывать уважение к труду взрослых</w:t>
            </w:r>
          </w:p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470D2" w:rsidRPr="004A5616" w:rsidRDefault="0054687A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Социально-коммутативное 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познавательное развитие</w:t>
            </w:r>
          </w:p>
        </w:tc>
      </w:tr>
      <w:tr w:rsidR="001470D2" w:rsidRPr="004A5616" w:rsidTr="00CC3A60">
        <w:tc>
          <w:tcPr>
            <w:tcW w:w="1809" w:type="dxa"/>
            <w:vMerge w:val="restart"/>
          </w:tcPr>
          <w:p w:rsidR="001470D2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2-я половина дня </w:t>
            </w:r>
          </w:p>
          <w:p w:rsidR="00B32304" w:rsidRDefault="00B3230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32304" w:rsidRDefault="00B3230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32304" w:rsidRDefault="00B3230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32304" w:rsidRDefault="00B3230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32304" w:rsidRDefault="00B3230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32304" w:rsidRPr="004A5616" w:rsidRDefault="00B3230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470D2" w:rsidRPr="004A5616" w:rsidRDefault="007D35E7" w:rsidP="005468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6.</w:t>
            </w:r>
            <w:r w:rsidR="0054687A">
              <w:rPr>
                <w:rFonts w:ascii="Times New Roman" w:eastAsia="Calibri" w:hAnsi="Times New Roman" w:cs="Times New Roman"/>
                <w:sz w:val="28"/>
                <w:szCs w:val="28"/>
              </w:rPr>
              <w:t>Сюжетная  игра «Магазин игрушек»</w:t>
            </w:r>
          </w:p>
        </w:tc>
        <w:tc>
          <w:tcPr>
            <w:tcW w:w="3402" w:type="dxa"/>
          </w:tcPr>
          <w:p w:rsidR="001470D2" w:rsidRPr="004A5616" w:rsidRDefault="0054687A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представление о профессии продавец;</w:t>
            </w:r>
            <w:r w:rsidR="007D35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формировать умение принимать роль (продавец, покупатель) и правильно называть роли; воспитывать дружеское </w:t>
            </w:r>
            <w:r w:rsidR="007D35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отношение друг к другу</w:t>
            </w:r>
          </w:p>
        </w:tc>
        <w:tc>
          <w:tcPr>
            <w:tcW w:w="1985" w:type="dxa"/>
          </w:tcPr>
          <w:p w:rsidR="001470D2" w:rsidRPr="004A5616" w:rsidRDefault="007D35E7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Социально - коммуникативное развитие</w:t>
            </w:r>
          </w:p>
        </w:tc>
      </w:tr>
      <w:tr w:rsidR="001470D2" w:rsidRPr="004A5616" w:rsidTr="00CC3A60">
        <w:tc>
          <w:tcPr>
            <w:tcW w:w="1809" w:type="dxa"/>
            <w:vMerge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470D2" w:rsidRDefault="00212C7C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  <w:r w:rsidR="001470D2"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</w:t>
            </w:r>
          </w:p>
          <w:p w:rsidR="007D35E7" w:rsidRPr="004A5616" w:rsidRDefault="00212C7C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«Строим дом»</w:t>
            </w:r>
          </w:p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470D2" w:rsidRPr="004A5616" w:rsidRDefault="00212C7C" w:rsidP="00212C7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Продолжаем формировать представление о профессии «строитель»; учить создавать постройки (домик</w:t>
            </w:r>
            <w:r w:rsidR="002803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 из строительного материала,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замыкать пространство.</w:t>
            </w:r>
          </w:p>
        </w:tc>
        <w:tc>
          <w:tcPr>
            <w:tcW w:w="1985" w:type="dxa"/>
          </w:tcPr>
          <w:p w:rsidR="001470D2" w:rsidRPr="004A5616" w:rsidRDefault="00212C7C" w:rsidP="00212C7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1470D2" w:rsidRPr="004A5616" w:rsidTr="00CC3A60">
        <w:trPr>
          <w:trHeight w:val="1581"/>
        </w:trPr>
        <w:tc>
          <w:tcPr>
            <w:tcW w:w="1809" w:type="dxa"/>
            <w:vMerge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915EA" w:rsidRDefault="004915EA" w:rsidP="004915E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Игровой оздоровительный час</w:t>
            </w:r>
          </w:p>
          <w:p w:rsidR="001470D2" w:rsidRPr="004A5616" w:rsidRDefault="004915EA" w:rsidP="004915E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/И «Птица и птенчики»</w:t>
            </w:r>
          </w:p>
        </w:tc>
        <w:tc>
          <w:tcPr>
            <w:tcW w:w="3402" w:type="dxa"/>
          </w:tcPr>
          <w:p w:rsidR="001470D2" w:rsidRPr="004A5616" w:rsidRDefault="002803BF" w:rsidP="004A5616">
            <w:pPr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Учить</w:t>
            </w:r>
            <w:r w:rsidR="008A5C56" w:rsidRPr="008A5C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бегать, не наталкиваясь друг на друга</w:t>
            </w:r>
          </w:p>
        </w:tc>
        <w:tc>
          <w:tcPr>
            <w:tcW w:w="1985" w:type="dxa"/>
          </w:tcPr>
          <w:p w:rsidR="001470D2" w:rsidRPr="004A5616" w:rsidRDefault="004915EA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</w:tr>
      <w:tr w:rsidR="001470D2" w:rsidRPr="004A5616" w:rsidTr="00CC3A60">
        <w:trPr>
          <w:trHeight w:val="915"/>
        </w:trPr>
        <w:tc>
          <w:tcPr>
            <w:tcW w:w="1809" w:type="dxa"/>
            <w:vMerge w:val="restart"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1470D2" w:rsidRPr="004A5616" w:rsidRDefault="008A5C5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02.02.2026</w:t>
            </w:r>
          </w:p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1-я половина дня</w:t>
            </w:r>
          </w:p>
        </w:tc>
        <w:tc>
          <w:tcPr>
            <w:tcW w:w="2410" w:type="dxa"/>
          </w:tcPr>
          <w:p w:rsidR="00BD48A0" w:rsidRDefault="00BD48A0" w:rsidP="00BD48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1.Чтение </w:t>
            </w:r>
          </w:p>
          <w:p w:rsidR="001470D2" w:rsidRPr="004A5616" w:rsidRDefault="00BD48A0" w:rsidP="00BD48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Янчарский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 магазине игрушек»</w:t>
            </w:r>
          </w:p>
        </w:tc>
        <w:tc>
          <w:tcPr>
            <w:tcW w:w="3402" w:type="dxa"/>
          </w:tcPr>
          <w:p w:rsidR="001470D2" w:rsidRPr="004A5616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Вызвать у детей радость за героя</w:t>
            </w:r>
          </w:p>
        </w:tc>
        <w:tc>
          <w:tcPr>
            <w:tcW w:w="1985" w:type="dxa"/>
          </w:tcPr>
          <w:p w:rsidR="001470D2" w:rsidRPr="004A5616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BD48A0" w:rsidRPr="004A5616" w:rsidTr="00CC3A60">
        <w:trPr>
          <w:trHeight w:val="915"/>
        </w:trPr>
        <w:tc>
          <w:tcPr>
            <w:tcW w:w="1809" w:type="dxa"/>
            <w:vMerge/>
          </w:tcPr>
          <w:p w:rsidR="00BD48A0" w:rsidRPr="004A5616" w:rsidRDefault="00BD48A0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BD48A0" w:rsidRDefault="00BD48A0" w:rsidP="008A5C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2.ЗОЖ. КГН. «Кто с закалкой дружит, никогда не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тужит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BD48A0" w:rsidRDefault="002803BF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Расширять знания </w:t>
            </w:r>
            <w:r w:rsidR="00BD4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профессиях врача, инструктора по физической культуре</w:t>
            </w:r>
          </w:p>
        </w:tc>
        <w:tc>
          <w:tcPr>
            <w:tcW w:w="1985" w:type="dxa"/>
          </w:tcPr>
          <w:p w:rsidR="00BD48A0" w:rsidRDefault="00BD48A0" w:rsidP="004A561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</w:tr>
      <w:tr w:rsidR="001470D2" w:rsidRPr="004A5616" w:rsidTr="00CC3A60">
        <w:trPr>
          <w:trHeight w:val="3174"/>
        </w:trPr>
        <w:tc>
          <w:tcPr>
            <w:tcW w:w="1809" w:type="dxa"/>
            <w:vMerge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1470D2" w:rsidRDefault="00BD48A0" w:rsidP="00EF77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EF77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.Занятие </w:t>
            </w:r>
          </w:p>
          <w:p w:rsidR="00EF7702" w:rsidRDefault="00EF7702" w:rsidP="00EF77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</w:t>
            </w:r>
          </w:p>
          <w:p w:rsidR="00EF7702" w:rsidRDefault="00EF7702" w:rsidP="00EF77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«Кастрюля супа»</w:t>
            </w:r>
          </w:p>
          <w:p w:rsidR="00EF7702" w:rsidRPr="004A5616" w:rsidRDefault="00EF7702" w:rsidP="00EF77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F7702" w:rsidRPr="004A5616" w:rsidRDefault="00EF7702" w:rsidP="00EF77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формировать знания о профессии «повар»; учить использовать в процессе рисования карандаши разных цветов; закреплять знания </w:t>
            </w:r>
            <w:r w:rsidR="00B57089">
              <w:rPr>
                <w:rFonts w:ascii="Times New Roman" w:eastAsia="Calibri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овощах;  закреплять навык закрашивания </w:t>
            </w:r>
          </w:p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</w:tr>
      <w:tr w:rsidR="001470D2" w:rsidRPr="004A5616" w:rsidTr="00BD48A0">
        <w:trPr>
          <w:trHeight w:val="1549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57089" w:rsidRDefault="00BD48A0" w:rsidP="00B57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EF770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B57089" w:rsidRPr="00B57089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 Труд (самообслуживание)</w:t>
            </w:r>
          </w:p>
          <w:p w:rsidR="001470D2" w:rsidRPr="004A5616" w:rsidRDefault="00B57089" w:rsidP="00B570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«Порядок в кабинке»</w:t>
            </w:r>
          </w:p>
        </w:tc>
        <w:tc>
          <w:tcPr>
            <w:tcW w:w="3402" w:type="dxa"/>
          </w:tcPr>
          <w:p w:rsidR="001470D2" w:rsidRPr="004A5616" w:rsidRDefault="00B57089" w:rsidP="008A5C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уважение к труду взрослых; учить аккуратно, складывать</w:t>
            </w:r>
            <w:r w:rsidR="00DF70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вещи в кабинку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1470D2" w:rsidRPr="004A5616" w:rsidRDefault="008A5C56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</w:t>
            </w:r>
            <w:r w:rsidR="00DF70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t>-  коммуникативное развитие</w:t>
            </w:r>
          </w:p>
        </w:tc>
      </w:tr>
      <w:tr w:rsidR="00DF7098" w:rsidRPr="004A5616" w:rsidTr="00B32304">
        <w:trPr>
          <w:trHeight w:val="557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DF7098" w:rsidRDefault="00DF7098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48A0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48A0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48A0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48A0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48A0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48A0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48A0" w:rsidRPr="004A5616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F7098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  <w:r w:rsidR="00DF7098">
              <w:rPr>
                <w:rFonts w:ascii="Times New Roman" w:eastAsia="Calibri" w:hAnsi="Times New Roman" w:cs="Times New Roman"/>
                <w:sz w:val="28"/>
                <w:szCs w:val="28"/>
              </w:rPr>
              <w:t>.Речевое развитие. Ситуация общения.</w:t>
            </w:r>
          </w:p>
          <w:p w:rsidR="00DF7098" w:rsidRPr="004A5616" w:rsidRDefault="00A320F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«Няня моет посуду»</w:t>
            </w:r>
          </w:p>
        </w:tc>
        <w:tc>
          <w:tcPr>
            <w:tcW w:w="3402" w:type="dxa"/>
          </w:tcPr>
          <w:p w:rsidR="00DF7098" w:rsidRPr="004A5616" w:rsidRDefault="00A320F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Продолжаем знакомить с трудом работников детского сада – помощников воспитателя; воспитывать уважение к труду помощника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воспитателя</w:t>
            </w:r>
          </w:p>
        </w:tc>
        <w:tc>
          <w:tcPr>
            <w:tcW w:w="1985" w:type="dxa"/>
          </w:tcPr>
          <w:p w:rsidR="00DF7098" w:rsidRPr="004A5616" w:rsidRDefault="00A320F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</w:tr>
      <w:tr w:rsidR="001470D2" w:rsidRPr="004A5616" w:rsidTr="00BD48A0">
        <w:trPr>
          <w:trHeight w:val="951"/>
        </w:trPr>
        <w:tc>
          <w:tcPr>
            <w:tcW w:w="1809" w:type="dxa"/>
            <w:vMerge w:val="restart"/>
            <w:tcBorders>
              <w:bottom w:val="single" w:sz="4" w:space="0" w:color="auto"/>
            </w:tcBorders>
          </w:tcPr>
          <w:p w:rsidR="001470D2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6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2-я половина дня</w:t>
            </w:r>
          </w:p>
          <w:p w:rsidR="00BD48A0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48A0" w:rsidRPr="004A5616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470D2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643EE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A320F4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мероприятие по теме</w:t>
            </w:r>
          </w:p>
          <w:p w:rsidR="00A320F4" w:rsidRPr="004A5616" w:rsidRDefault="00A320F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интеллект – карты «Профессии»</w:t>
            </w:r>
          </w:p>
        </w:tc>
        <w:tc>
          <w:tcPr>
            <w:tcW w:w="3402" w:type="dxa"/>
          </w:tcPr>
          <w:p w:rsidR="001470D2" w:rsidRPr="004A5616" w:rsidRDefault="00A320F4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Обобщить полученные знания о профессиях; обогащение словарного </w:t>
            </w:r>
            <w:r w:rsidR="00643EE7">
              <w:rPr>
                <w:rFonts w:ascii="Times New Roman" w:eastAsia="Calibri" w:hAnsi="Times New Roman" w:cs="Times New Roman"/>
                <w:sz w:val="28"/>
                <w:szCs w:val="28"/>
              </w:rPr>
              <w:t>запаса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через визуализацию</w:t>
            </w:r>
            <w:r w:rsidR="00643E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взаимосвязей между профессией и её атрибутами</w:t>
            </w:r>
          </w:p>
        </w:tc>
        <w:tc>
          <w:tcPr>
            <w:tcW w:w="1985" w:type="dxa"/>
          </w:tcPr>
          <w:p w:rsidR="001470D2" w:rsidRPr="004A5616" w:rsidRDefault="00643EE7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1470D2" w:rsidRPr="004A5616" w:rsidTr="00BD48A0">
        <w:trPr>
          <w:trHeight w:val="1201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1470D2" w:rsidRPr="004A5616" w:rsidRDefault="001470D2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D48A0" w:rsidRPr="004A5616" w:rsidRDefault="00BD48A0" w:rsidP="00BD48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643EE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Загадывание загадок по теме «Профессии»</w:t>
            </w:r>
          </w:p>
          <w:p w:rsidR="00BD48A0" w:rsidRPr="004A5616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470D2" w:rsidRPr="004A5616" w:rsidRDefault="00BD48A0" w:rsidP="004A5616">
            <w:pPr>
              <w:tabs>
                <w:tab w:val="center" w:pos="177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знаний о профессиях; развивать умение слушать; развивать мышление</w:t>
            </w:r>
          </w:p>
        </w:tc>
        <w:tc>
          <w:tcPr>
            <w:tcW w:w="1985" w:type="dxa"/>
          </w:tcPr>
          <w:p w:rsidR="001470D2" w:rsidRPr="004A5616" w:rsidRDefault="00BD48A0" w:rsidP="004A56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</w:tr>
    </w:tbl>
    <w:p w:rsidR="004A5616" w:rsidRPr="004A5616" w:rsidRDefault="004A5616" w:rsidP="004A5616">
      <w:pPr>
        <w:tabs>
          <w:tab w:val="left" w:pos="775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DE2" w:rsidRDefault="00FD2851" w:rsidP="00F67DE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2851">
        <w:rPr>
          <w:rFonts w:ascii="Times New Roman" w:hAnsi="Times New Roman" w:cs="Times New Roman"/>
          <w:b/>
          <w:sz w:val="32"/>
          <w:szCs w:val="32"/>
        </w:rPr>
        <w:t>Анализ результато</w:t>
      </w:r>
      <w:r w:rsidR="00F67DE2">
        <w:rPr>
          <w:rFonts w:ascii="Times New Roman" w:hAnsi="Times New Roman" w:cs="Times New Roman"/>
          <w:b/>
          <w:sz w:val="32"/>
          <w:szCs w:val="32"/>
        </w:rPr>
        <w:t>в</w:t>
      </w:r>
    </w:p>
    <w:p w:rsidR="00F67DE2" w:rsidRPr="00F67DE2" w:rsidRDefault="00FD2851" w:rsidP="00F67DE2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67DE2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F67DE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D2851" w:rsidRDefault="00FD2851" w:rsidP="006C4509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6C4509">
        <w:rPr>
          <w:rFonts w:ascii="Times New Roman" w:hAnsi="Times New Roman" w:cs="Times New Roman"/>
          <w:sz w:val="28"/>
          <w:szCs w:val="28"/>
        </w:rPr>
        <w:t>усвоили названия профессий</w:t>
      </w:r>
      <w:r>
        <w:rPr>
          <w:rFonts w:ascii="Times New Roman" w:hAnsi="Times New Roman" w:cs="Times New Roman"/>
          <w:sz w:val="28"/>
          <w:szCs w:val="28"/>
        </w:rPr>
        <w:t xml:space="preserve"> (повар, врач, воспитатель, дворник, водитель, продавец, строитель) и относ</w:t>
      </w:r>
      <w:r w:rsidR="006C4509">
        <w:rPr>
          <w:rFonts w:ascii="Times New Roman" w:hAnsi="Times New Roman" w:cs="Times New Roman"/>
          <w:sz w:val="28"/>
          <w:szCs w:val="28"/>
        </w:rPr>
        <w:t>ящихся к ним 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труда</w:t>
      </w:r>
      <w:r w:rsidR="006C450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D2851" w:rsidRDefault="006C4509" w:rsidP="006C4509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правильно используют название профессий в сюжетных играх и проявляют к ним больше интереса. Увеличилось время самостоятельной сюжетной игры.</w:t>
      </w:r>
    </w:p>
    <w:p w:rsidR="006C4509" w:rsidRDefault="006C4509" w:rsidP="006C4509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Пополнился словарный запас по теме </w:t>
      </w:r>
    </w:p>
    <w:p w:rsidR="006C4509" w:rsidRDefault="006C4509" w:rsidP="006C4509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Сформировано уважительное и бережное отношение к труду взрослых людей.</w:t>
      </w:r>
    </w:p>
    <w:p w:rsidR="006C4509" w:rsidRDefault="006C4509" w:rsidP="006C4509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узнали, кем работают родители с помощью опроса  (</w:t>
      </w:r>
      <w:r>
        <w:rPr>
          <w:rFonts w:ascii="Times New Roman" w:eastAsia="Calibri" w:hAnsi="Times New Roman" w:cs="Times New Roman"/>
          <w:sz w:val="28"/>
          <w:szCs w:val="28"/>
        </w:rPr>
        <w:t>предметно-пространственной среды)</w:t>
      </w:r>
      <w:r>
        <w:rPr>
          <w:rFonts w:ascii="Times New Roman" w:hAnsi="Times New Roman" w:cs="Times New Roman"/>
          <w:sz w:val="28"/>
          <w:szCs w:val="28"/>
        </w:rPr>
        <w:t xml:space="preserve"> и стенгазеты.</w:t>
      </w:r>
    </w:p>
    <w:p w:rsidR="006C4509" w:rsidRPr="00F67DE2" w:rsidRDefault="006C4509" w:rsidP="006C45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67DE2">
        <w:rPr>
          <w:rFonts w:ascii="Times New Roman" w:hAnsi="Times New Roman" w:cs="Times New Roman"/>
          <w:sz w:val="28"/>
          <w:szCs w:val="28"/>
          <w:u w:val="single"/>
        </w:rPr>
        <w:t>Родители:</w:t>
      </w:r>
    </w:p>
    <w:p w:rsidR="006C4509" w:rsidRDefault="00D21C03" w:rsidP="00D21C03">
      <w:pPr>
        <w:pStyle w:val="a7"/>
        <w:spacing w:line="240" w:lineRule="auto"/>
        <w:ind w:left="15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принимали активное участие в</w:t>
      </w:r>
      <w:r w:rsidR="002803BF">
        <w:rPr>
          <w:rFonts w:ascii="Times New Roman" w:hAnsi="Times New Roman" w:cs="Times New Roman"/>
          <w:sz w:val="28"/>
          <w:szCs w:val="28"/>
        </w:rPr>
        <w:t xml:space="preserve"> ходе </w:t>
      </w:r>
      <w:r>
        <w:rPr>
          <w:rFonts w:ascii="Times New Roman" w:hAnsi="Times New Roman" w:cs="Times New Roman"/>
          <w:sz w:val="28"/>
          <w:szCs w:val="28"/>
        </w:rPr>
        <w:t xml:space="preserve">проекта. Предоставляли наглядные материалы (фото); вели беседы дома с детьми о своей профессии; рассказывали о своей профессии в группе ребятам. Сотрудничество родителей и воспитателей, </w:t>
      </w:r>
      <w:r w:rsidR="00F67DE2">
        <w:rPr>
          <w:rFonts w:ascii="Times New Roman" w:hAnsi="Times New Roman" w:cs="Times New Roman"/>
          <w:sz w:val="28"/>
          <w:szCs w:val="28"/>
        </w:rPr>
        <w:t>привело к  высоким</w:t>
      </w:r>
      <w:r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F67DE2">
        <w:rPr>
          <w:rFonts w:ascii="Times New Roman" w:hAnsi="Times New Roman" w:cs="Times New Roman"/>
          <w:sz w:val="28"/>
          <w:szCs w:val="28"/>
        </w:rPr>
        <w:t xml:space="preserve">ам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DE2">
        <w:rPr>
          <w:rFonts w:ascii="Times New Roman" w:hAnsi="Times New Roman" w:cs="Times New Roman"/>
          <w:sz w:val="28"/>
          <w:szCs w:val="28"/>
        </w:rPr>
        <w:t xml:space="preserve">в знаниях детей по теме проекта,  и улучшению эмоционального климата в группе. </w:t>
      </w:r>
    </w:p>
    <w:p w:rsidR="00D21C03" w:rsidRDefault="00D21C03" w:rsidP="00D21C03">
      <w:pPr>
        <w:pStyle w:val="a7"/>
        <w:spacing w:line="240" w:lineRule="auto"/>
        <w:ind w:left="1590"/>
        <w:jc w:val="both"/>
        <w:rPr>
          <w:rFonts w:ascii="Times New Roman" w:hAnsi="Times New Roman" w:cs="Times New Roman"/>
          <w:sz w:val="28"/>
          <w:szCs w:val="28"/>
        </w:rPr>
      </w:pPr>
    </w:p>
    <w:p w:rsidR="00F67DE2" w:rsidRDefault="00F67DE2" w:rsidP="00D21C03">
      <w:pPr>
        <w:pStyle w:val="a7"/>
        <w:spacing w:line="240" w:lineRule="auto"/>
        <w:ind w:left="1590"/>
        <w:jc w:val="both"/>
        <w:rPr>
          <w:rFonts w:ascii="Times New Roman" w:hAnsi="Times New Roman" w:cs="Times New Roman"/>
          <w:sz w:val="28"/>
          <w:szCs w:val="28"/>
        </w:rPr>
      </w:pPr>
    </w:p>
    <w:p w:rsidR="00F67DE2" w:rsidRDefault="00F67DE2" w:rsidP="00D21C03">
      <w:pPr>
        <w:pStyle w:val="a7"/>
        <w:spacing w:line="240" w:lineRule="auto"/>
        <w:ind w:left="1590"/>
        <w:jc w:val="both"/>
        <w:rPr>
          <w:rFonts w:ascii="Times New Roman" w:hAnsi="Times New Roman" w:cs="Times New Roman"/>
          <w:sz w:val="28"/>
          <w:szCs w:val="28"/>
        </w:rPr>
      </w:pPr>
    </w:p>
    <w:p w:rsidR="00F67DE2" w:rsidRDefault="00F67DE2" w:rsidP="00D21C03">
      <w:pPr>
        <w:pStyle w:val="a7"/>
        <w:spacing w:line="240" w:lineRule="auto"/>
        <w:ind w:left="1590"/>
        <w:jc w:val="both"/>
        <w:rPr>
          <w:rFonts w:ascii="Times New Roman" w:hAnsi="Times New Roman" w:cs="Times New Roman"/>
          <w:sz w:val="28"/>
          <w:szCs w:val="28"/>
        </w:rPr>
      </w:pPr>
    </w:p>
    <w:p w:rsidR="00F67DE2" w:rsidRDefault="00F67DE2" w:rsidP="00D21C03">
      <w:pPr>
        <w:pStyle w:val="a7"/>
        <w:spacing w:line="240" w:lineRule="auto"/>
        <w:ind w:left="1590"/>
        <w:jc w:val="both"/>
        <w:rPr>
          <w:rFonts w:ascii="Times New Roman" w:hAnsi="Times New Roman" w:cs="Times New Roman"/>
          <w:sz w:val="28"/>
          <w:szCs w:val="28"/>
        </w:rPr>
      </w:pPr>
    </w:p>
    <w:p w:rsidR="00F67DE2" w:rsidRDefault="00F76129" w:rsidP="00F76129">
      <w:pPr>
        <w:pStyle w:val="a7"/>
        <w:spacing w:line="240" w:lineRule="auto"/>
        <w:ind w:left="159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D51A9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76129" w:rsidRPr="004506DB" w:rsidRDefault="00F76129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506DB">
        <w:rPr>
          <w:rFonts w:ascii="Times New Roman" w:hAnsi="Times New Roman" w:cs="Times New Roman"/>
          <w:b/>
          <w:sz w:val="32"/>
          <w:szCs w:val="32"/>
        </w:rPr>
        <w:t>Беседа «Что такое профессии</w:t>
      </w:r>
      <w:r w:rsidR="004506DB" w:rsidRPr="004506DB">
        <w:rPr>
          <w:rFonts w:ascii="Times New Roman" w:hAnsi="Times New Roman" w:cs="Times New Roman"/>
          <w:b/>
          <w:sz w:val="32"/>
          <w:szCs w:val="32"/>
        </w:rPr>
        <w:t>,</w:t>
      </w:r>
      <w:r w:rsidRPr="004506DB">
        <w:rPr>
          <w:rFonts w:ascii="Times New Roman" w:hAnsi="Times New Roman" w:cs="Times New Roman"/>
          <w:b/>
          <w:sz w:val="32"/>
          <w:szCs w:val="32"/>
        </w:rPr>
        <w:t xml:space="preserve"> и какие они бывают?»</w:t>
      </w:r>
    </w:p>
    <w:p w:rsidR="00F76129" w:rsidRDefault="00F76129" w:rsidP="00F76129">
      <w:pPr>
        <w:pStyle w:val="a7"/>
        <w:spacing w:line="240" w:lineRule="auto"/>
        <w:ind w:left="1590"/>
        <w:rPr>
          <w:rFonts w:ascii="Times New Roman" w:hAnsi="Times New Roman" w:cs="Times New Roman"/>
          <w:sz w:val="28"/>
          <w:szCs w:val="28"/>
        </w:rPr>
      </w:pPr>
    </w:p>
    <w:p w:rsidR="00F76129" w:rsidRPr="004506DB" w:rsidRDefault="00F76129" w:rsidP="004506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7676" cy="5676900"/>
            <wp:effectExtent l="19050" t="0" r="9524" b="0"/>
            <wp:docPr id="2" name="Рисунок 1" descr="C:\Users\kepar\Desktop\фото проект\image-06-02-26-07-34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par\Desktop\фото проект\image-06-02-26-07-34-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58" cy="567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DB" w:rsidRDefault="004506DB" w:rsidP="00F76129">
      <w:pPr>
        <w:pStyle w:val="a7"/>
        <w:spacing w:line="240" w:lineRule="auto"/>
        <w:ind w:left="1590"/>
        <w:rPr>
          <w:rFonts w:ascii="Times New Roman" w:hAnsi="Times New Roman" w:cs="Times New Roman"/>
          <w:sz w:val="28"/>
          <w:szCs w:val="28"/>
        </w:rPr>
      </w:pPr>
    </w:p>
    <w:p w:rsidR="004506DB" w:rsidRDefault="004506DB" w:rsidP="00F76129">
      <w:pPr>
        <w:pStyle w:val="a7"/>
        <w:spacing w:line="240" w:lineRule="auto"/>
        <w:ind w:left="1590"/>
        <w:rPr>
          <w:rFonts w:ascii="Times New Roman" w:hAnsi="Times New Roman" w:cs="Times New Roman"/>
          <w:sz w:val="28"/>
          <w:szCs w:val="28"/>
        </w:rPr>
      </w:pPr>
    </w:p>
    <w:p w:rsidR="004506DB" w:rsidRDefault="004506DB" w:rsidP="004506DB">
      <w:pPr>
        <w:pStyle w:val="a7"/>
        <w:spacing w:line="240" w:lineRule="auto"/>
        <w:ind w:left="159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6DB" w:rsidRDefault="004506DB" w:rsidP="004506DB">
      <w:pPr>
        <w:pStyle w:val="a7"/>
        <w:spacing w:line="240" w:lineRule="auto"/>
        <w:ind w:left="159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6DB" w:rsidRDefault="004506DB" w:rsidP="004506DB">
      <w:pPr>
        <w:pStyle w:val="a7"/>
        <w:spacing w:line="240" w:lineRule="auto"/>
        <w:ind w:left="159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6DB" w:rsidRDefault="004506DB" w:rsidP="004506DB">
      <w:pPr>
        <w:pStyle w:val="a7"/>
        <w:spacing w:line="240" w:lineRule="auto"/>
        <w:ind w:left="159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6DB" w:rsidRDefault="004506DB" w:rsidP="004506DB">
      <w:pPr>
        <w:pStyle w:val="a7"/>
        <w:spacing w:line="240" w:lineRule="auto"/>
        <w:ind w:left="159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6DB" w:rsidRDefault="004506DB" w:rsidP="004506DB">
      <w:pPr>
        <w:pStyle w:val="a7"/>
        <w:spacing w:line="240" w:lineRule="auto"/>
        <w:ind w:left="159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6DB" w:rsidRDefault="004506DB" w:rsidP="004506DB">
      <w:pPr>
        <w:pStyle w:val="a7"/>
        <w:spacing w:line="240" w:lineRule="auto"/>
        <w:ind w:left="159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6DB" w:rsidRPr="004506DB" w:rsidRDefault="004506DB" w:rsidP="004506DB">
      <w:pPr>
        <w:spacing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4506DB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Организация </w:t>
      </w:r>
      <w:r w:rsidR="007518D3">
        <w:rPr>
          <w:rFonts w:ascii="Times New Roman" w:eastAsia="Calibri" w:hAnsi="Times New Roman" w:cs="Times New Roman"/>
          <w:b/>
          <w:sz w:val="32"/>
          <w:szCs w:val="32"/>
        </w:rPr>
        <w:t>говорящей среды. Опрос</w:t>
      </w:r>
      <w:r w:rsidRPr="004506DB">
        <w:rPr>
          <w:rFonts w:ascii="Times New Roman" w:eastAsia="Calibri" w:hAnsi="Times New Roman" w:cs="Times New Roman"/>
          <w:b/>
          <w:sz w:val="32"/>
          <w:szCs w:val="32"/>
        </w:rPr>
        <w:t xml:space="preserve"> «Кем работают папа и мама?»</w:t>
      </w:r>
    </w:p>
    <w:p w:rsidR="004506DB" w:rsidRDefault="004506DB" w:rsidP="004506DB">
      <w:pPr>
        <w:pStyle w:val="a7"/>
        <w:spacing w:line="240" w:lineRule="auto"/>
        <w:ind w:left="159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6DB" w:rsidRDefault="004506DB" w:rsidP="004506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7050" cy="4089402"/>
            <wp:effectExtent l="19050" t="0" r="0" b="0"/>
            <wp:docPr id="3" name="Рисунок 2" descr="C:\Users\kepar\Desktop\фото проект\image-06-02-26-07-3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par\Desktop\фото проект\image-06-02-26-07-34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DB" w:rsidRDefault="004506DB" w:rsidP="004506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050" cy="4089400"/>
            <wp:effectExtent l="19050" t="0" r="0" b="0"/>
            <wp:docPr id="4" name="Рисунок 3" descr="C:\Users\kepar\Desktop\фото проект\image-06-02-26-07-3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par\Desktop\фото проект\image-06-02-26-07-34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89" cy="40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DB" w:rsidRDefault="004506DB" w:rsidP="004506DB">
      <w:pPr>
        <w:spacing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4506DB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Экскурсия по детскому саду «В поисках профессий»</w:t>
      </w:r>
    </w:p>
    <w:p w:rsidR="004506DB" w:rsidRDefault="004506DB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67350" cy="4105275"/>
            <wp:effectExtent l="19050" t="0" r="0" b="0"/>
            <wp:wrapSquare wrapText="bothSides"/>
            <wp:docPr id="5" name="Рисунок 4" descr="C:\Users\kepar\Desktop\фото проект\image-06-02-26-07-3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par\Desktop\фото проект\image-06-02-26-07-34-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6DB" w:rsidRPr="004506DB" w:rsidRDefault="004506DB" w:rsidP="004506DB">
      <w:pPr>
        <w:rPr>
          <w:rFonts w:ascii="Times New Roman" w:hAnsi="Times New Roman" w:cs="Times New Roman"/>
          <w:sz w:val="32"/>
          <w:szCs w:val="32"/>
        </w:rPr>
      </w:pPr>
    </w:p>
    <w:p w:rsidR="004506DB" w:rsidRPr="004506DB" w:rsidRDefault="004506DB" w:rsidP="004506DB">
      <w:pPr>
        <w:rPr>
          <w:rFonts w:ascii="Times New Roman" w:hAnsi="Times New Roman" w:cs="Times New Roman"/>
          <w:sz w:val="32"/>
          <w:szCs w:val="32"/>
        </w:rPr>
      </w:pPr>
    </w:p>
    <w:p w:rsidR="004506DB" w:rsidRPr="004506DB" w:rsidRDefault="004506DB" w:rsidP="004506DB">
      <w:pPr>
        <w:rPr>
          <w:rFonts w:ascii="Times New Roman" w:hAnsi="Times New Roman" w:cs="Times New Roman"/>
          <w:sz w:val="32"/>
          <w:szCs w:val="32"/>
        </w:rPr>
      </w:pPr>
    </w:p>
    <w:p w:rsidR="004506DB" w:rsidRPr="004506DB" w:rsidRDefault="004506DB" w:rsidP="004506DB">
      <w:pPr>
        <w:rPr>
          <w:rFonts w:ascii="Times New Roman" w:hAnsi="Times New Roman" w:cs="Times New Roman"/>
          <w:sz w:val="32"/>
          <w:szCs w:val="32"/>
        </w:rPr>
      </w:pPr>
    </w:p>
    <w:p w:rsidR="004506DB" w:rsidRPr="004506DB" w:rsidRDefault="004506DB" w:rsidP="004506DB">
      <w:pPr>
        <w:rPr>
          <w:rFonts w:ascii="Times New Roman" w:hAnsi="Times New Roman" w:cs="Times New Roman"/>
          <w:sz w:val="32"/>
          <w:szCs w:val="32"/>
        </w:rPr>
      </w:pPr>
    </w:p>
    <w:p w:rsidR="004506DB" w:rsidRPr="004506DB" w:rsidRDefault="004506DB" w:rsidP="004506DB">
      <w:pPr>
        <w:rPr>
          <w:rFonts w:ascii="Times New Roman" w:hAnsi="Times New Roman" w:cs="Times New Roman"/>
          <w:sz w:val="32"/>
          <w:szCs w:val="32"/>
        </w:rPr>
      </w:pPr>
    </w:p>
    <w:p w:rsidR="004506DB" w:rsidRPr="004506DB" w:rsidRDefault="004506DB" w:rsidP="004506DB">
      <w:pPr>
        <w:rPr>
          <w:rFonts w:ascii="Times New Roman" w:hAnsi="Times New Roman" w:cs="Times New Roman"/>
          <w:sz w:val="32"/>
          <w:szCs w:val="32"/>
        </w:rPr>
      </w:pPr>
    </w:p>
    <w:p w:rsidR="004506DB" w:rsidRPr="004506DB" w:rsidRDefault="004506DB" w:rsidP="004506DB">
      <w:pPr>
        <w:rPr>
          <w:rFonts w:ascii="Times New Roman" w:hAnsi="Times New Roman" w:cs="Times New Roman"/>
          <w:sz w:val="32"/>
          <w:szCs w:val="32"/>
        </w:rPr>
      </w:pPr>
    </w:p>
    <w:p w:rsidR="004506DB" w:rsidRDefault="004506DB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506DB" w:rsidRDefault="004506DB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506DB" w:rsidRDefault="004506DB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67350" cy="4100513"/>
            <wp:effectExtent l="19050" t="0" r="0" b="0"/>
            <wp:docPr id="6" name="Рисунок 5" descr="C:\Users\kepar\Desktop\фото проект\image-06-02-26-07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par\Desktop\фото проект\image-06-02-26-07-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DB" w:rsidRDefault="00A266A8" w:rsidP="004506DB">
      <w:pPr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>А</w:t>
      </w:r>
      <w:r w:rsidR="004506DB" w:rsidRPr="004506DB">
        <w:rPr>
          <w:rFonts w:ascii="Times New Roman" w:eastAsia="Calibri" w:hAnsi="Times New Roman" w:cs="Times New Roman"/>
          <w:b/>
          <w:sz w:val="32"/>
          <w:szCs w:val="32"/>
        </w:rPr>
        <w:t>ппликация «Пожарная машина»</w:t>
      </w:r>
    </w:p>
    <w:p w:rsidR="004506DB" w:rsidRPr="004506DB" w:rsidRDefault="004506DB" w:rsidP="004506DB">
      <w:pPr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99101" cy="4124325"/>
            <wp:effectExtent l="19050" t="0" r="6349" b="0"/>
            <wp:docPr id="8" name="Рисунок 7" descr="C:\Users\kepar\Desktop\фото проект\image-06-02-26-07-3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par\Desktop\фото проект\image-06-02-26-07-33-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20" cy="412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99735" cy="4124801"/>
            <wp:effectExtent l="19050" t="0" r="5715" b="0"/>
            <wp:docPr id="7" name="Рисунок 6" descr="C:\Users\kepar\Desktop\фото проект\image-06-02-26-07-3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par\Desktop\фото проект\image-06-02-26-07-33-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12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DB" w:rsidRDefault="004506DB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266A8" w:rsidRDefault="00A266A8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Гость в группе с рассказом о своей профессии</w:t>
      </w:r>
    </w:p>
    <w:p w:rsidR="00A266A8" w:rsidRDefault="00A266A8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61000" cy="4095750"/>
            <wp:effectExtent l="19050" t="0" r="6350" b="0"/>
            <wp:docPr id="9" name="Рисунок 8" descr="C:\Users\kepar\Desktop\фото проект\image-06-02-26-07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par\Desktop\фото проект\image-06-02-26-07-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A8" w:rsidRDefault="00A266A8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266A8" w:rsidRDefault="00A266A8" w:rsidP="004506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Сюжетные игры</w:t>
      </w:r>
    </w:p>
    <w:p w:rsidR="002D51A9" w:rsidRDefault="00A266A8" w:rsidP="008B79E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71762" cy="3562350"/>
            <wp:effectExtent l="19050" t="0" r="0" b="0"/>
            <wp:docPr id="10" name="Рисунок 9" descr="C:\Users\kepar\Desktop\фото проект\image-06-02-26-07-3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par\Desktop\фото проект\image-06-02-26-07-34-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61" cy="35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67000" cy="3556000"/>
            <wp:effectExtent l="19050" t="0" r="0" b="0"/>
            <wp:docPr id="12" name="Рисунок 10" descr="C:\Users\kepar\Desktop\фото проект\image-06-02-26-07-3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par\Desktop\фото проект\image-06-02-26-07-34-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1A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</w:p>
    <w:p w:rsidR="002D51A9" w:rsidRDefault="002D51A9" w:rsidP="002D51A9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B79E6" w:rsidRDefault="008B79E6" w:rsidP="002D51A9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51A9" w:rsidRDefault="00A266A8" w:rsidP="002D51A9">
      <w:pPr>
        <w:spacing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Итоговое</w:t>
      </w:r>
      <w:r w:rsidR="002D51A9">
        <w:rPr>
          <w:rFonts w:ascii="Times New Roman" w:hAnsi="Times New Roman" w:cs="Times New Roman"/>
          <w:b/>
          <w:sz w:val="32"/>
          <w:szCs w:val="32"/>
        </w:rPr>
        <w:t xml:space="preserve"> мероприятие</w:t>
      </w:r>
      <w:r w:rsidR="008B79E6">
        <w:rPr>
          <w:rFonts w:ascii="Times New Roman" w:hAnsi="Times New Roman" w:cs="Times New Roman"/>
          <w:b/>
          <w:sz w:val="32"/>
          <w:szCs w:val="32"/>
        </w:rPr>
        <w:t>:</w:t>
      </w:r>
      <w:r w:rsidR="002D51A9">
        <w:rPr>
          <w:rFonts w:ascii="Times New Roman" w:hAnsi="Times New Roman" w:cs="Times New Roman"/>
          <w:b/>
          <w:sz w:val="32"/>
          <w:szCs w:val="32"/>
        </w:rPr>
        <w:t xml:space="preserve"> создание интеллект</w:t>
      </w:r>
      <w:r w:rsidR="008B79E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="008B79E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карты «Професси</w:t>
      </w:r>
      <w:r w:rsidR="002D51A9">
        <w:rPr>
          <w:rFonts w:ascii="Times New Roman" w:hAnsi="Times New Roman" w:cs="Times New Roman"/>
          <w:b/>
          <w:sz w:val="32"/>
          <w:szCs w:val="32"/>
        </w:rPr>
        <w:t>и»</w:t>
      </w:r>
    </w:p>
    <w:p w:rsidR="00A266A8" w:rsidRPr="002D51A9" w:rsidRDefault="002D51A9" w:rsidP="002D51A9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D51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48175" cy="3336131"/>
            <wp:effectExtent l="19050" t="0" r="9525" b="0"/>
            <wp:docPr id="21" name="Рисунок 17" descr="C:\Users\kepar\Desktop\фото проект\image-06-02-26-07-3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par\Desktop\фото проект\image-06-02-26-07-32-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A9" w:rsidRDefault="002D51A9" w:rsidP="002D51A9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D51A9" w:rsidRDefault="002D51A9" w:rsidP="002D51A9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95800" cy="3371850"/>
            <wp:effectExtent l="19050" t="0" r="0" b="0"/>
            <wp:docPr id="22" name="Рисунок 18" descr="C:\Users\kepar\Desktop\фото проект\image-06-02-26-07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par\Desktop\фото проект\image-06-02-26-07-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1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D51A9" w:rsidRDefault="002D51A9" w:rsidP="002D51A9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D51A9" w:rsidRDefault="002D51A9" w:rsidP="002D51A9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19" descr="C:\Users\kepar\Desktop\фото проект\image-06-02-26-07-3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par\Desktop\фото проект\image-06-02-26-07-32-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A9" w:rsidRDefault="002D51A9" w:rsidP="002D51A9">
      <w:pPr>
        <w:rPr>
          <w:rFonts w:ascii="Times New Roman" w:hAnsi="Times New Roman" w:cs="Times New Roman"/>
          <w:sz w:val="32"/>
          <w:szCs w:val="32"/>
        </w:rPr>
      </w:pPr>
    </w:p>
    <w:p w:rsidR="002D51A9" w:rsidRDefault="002D51A9" w:rsidP="002D51A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D51A9" w:rsidRDefault="002D51A9" w:rsidP="002D51A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B79E6" w:rsidRDefault="008B79E6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9E6" w:rsidRDefault="008B79E6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9E6" w:rsidRDefault="008B79E6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9E6" w:rsidRDefault="008B79E6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9E6" w:rsidRDefault="008B79E6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9E6" w:rsidRDefault="008B79E6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9E6" w:rsidRDefault="008B79E6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9E6" w:rsidRDefault="008B79E6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9E6" w:rsidRDefault="008B79E6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51A9" w:rsidRDefault="002D51A9" w:rsidP="002D51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51A9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</w:t>
      </w:r>
    </w:p>
    <w:p w:rsidR="00DD2AA7" w:rsidRPr="008B79E6" w:rsidRDefault="00DD2AA7" w:rsidP="008B79E6">
      <w:pPr>
        <w:rPr>
          <w:rFonts w:ascii="Times New Roman" w:hAnsi="Times New Roman" w:cs="Times New Roman"/>
          <w:b/>
          <w:sz w:val="28"/>
          <w:szCs w:val="28"/>
        </w:rPr>
      </w:pPr>
      <w:r w:rsidRPr="008B79E6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DD2AA7" w:rsidRPr="00DD2AA7" w:rsidRDefault="007518D3" w:rsidP="008B79E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Помораева</w:t>
      </w:r>
      <w:proofErr w:type="spellEnd"/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И.А., </w:t>
      </w:r>
      <w:proofErr w:type="spellStart"/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Позина</w:t>
      </w:r>
      <w:proofErr w:type="spellEnd"/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В.А.Формирование элементарных математических представлений: Младшая группа</w:t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МОЗАИКА-СИНТЕЗ </w:t>
      </w:r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, 2014.</w:t>
      </w:r>
      <w:r w:rsidR="00DD2AA7" w:rsidRPr="00DD2AA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</w:t>
      </w:r>
    </w:p>
    <w:p w:rsidR="00DD2AA7" w:rsidRPr="007518D3" w:rsidRDefault="00DD2AA7" w:rsidP="008B79E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Дыбина</w:t>
      </w:r>
      <w:proofErr w:type="spellEnd"/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О.В. Ознакомление с предметным и социальным окружением</w:t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. </w:t>
      </w:r>
      <w:r w:rsidR="0099529E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Вторая</w:t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младшая </w:t>
      </w:r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– М.: МОЗАИКА-СИНТЕЗ,</w:t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2014</w:t>
      </w:r>
    </w:p>
    <w:p w:rsidR="007518D3" w:rsidRDefault="0099529E" w:rsidP="008B79E6">
      <w:pPr>
        <w:pStyle w:val="a7"/>
        <w:numPr>
          <w:ilvl w:val="0"/>
          <w:numId w:val="22"/>
        </w:numP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Куцакова</w:t>
      </w:r>
      <w:proofErr w:type="spellEnd"/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Л.В. Конструирование и художественный труд в детском саду: Программа и конспекты занятий – М ТЦ Сфера 2017.</w:t>
      </w:r>
    </w:p>
    <w:p w:rsidR="00BF3520" w:rsidRDefault="00BF3520" w:rsidP="008B79E6">
      <w:pPr>
        <w:pStyle w:val="a7"/>
        <w:numPr>
          <w:ilvl w:val="0"/>
          <w:numId w:val="22"/>
        </w:numP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Дыбина</w:t>
      </w:r>
      <w:proofErr w:type="spellEnd"/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О.В., Рахманова Н.</w:t>
      </w:r>
      <w:proofErr w:type="gramStart"/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, Щетинина В.В. Неизведанное рядом: Опыты и </w:t>
      </w:r>
      <w:proofErr w:type="spellStart"/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эксперементы</w:t>
      </w:r>
      <w:proofErr w:type="spellEnd"/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для дошкольников – М.: ТЦ Сфера, 2014.</w:t>
      </w:r>
    </w:p>
    <w:p w:rsidR="004177E1" w:rsidRPr="004177E1" w:rsidRDefault="004177E1" w:rsidP="008B79E6">
      <w:pPr>
        <w:pStyle w:val="a7"/>
        <w:numPr>
          <w:ilvl w:val="0"/>
          <w:numId w:val="22"/>
        </w:numP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proofErr w:type="spellStart"/>
      <w:r w:rsidRPr="004177E1">
        <w:rPr>
          <w:rFonts w:ascii="Times New Roman" w:eastAsia="Times New Roman" w:hAnsi="Times New Roman" w:cs="Times New Roman"/>
          <w:sz w:val="28"/>
          <w:szCs w:val="28"/>
        </w:rPr>
        <w:t>Ельцова</w:t>
      </w:r>
      <w:proofErr w:type="spellEnd"/>
      <w:r w:rsidRPr="004177E1">
        <w:rPr>
          <w:rFonts w:ascii="Times New Roman" w:eastAsia="Times New Roman" w:hAnsi="Times New Roman" w:cs="Times New Roman"/>
          <w:sz w:val="28"/>
          <w:szCs w:val="28"/>
        </w:rPr>
        <w:t xml:space="preserve"> О. М, Шапошникова Н. В, Долгополова Л.С, Волкова В.Н. «Технология организации познавательной деятельности» (опорные конспекты) 3-4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r w:rsidRPr="00BF3520">
        <w:rPr>
          <w:rFonts w:ascii="Times New Roman" w:hAnsi="Times New Roman" w:cs="Times New Roman"/>
          <w:sz w:val="28"/>
          <w:szCs w:val="28"/>
        </w:rPr>
        <w:t>«ИЗДАТЕЛЬСТВО «ДЕТСВО – ПРЕСС»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</w:p>
    <w:p w:rsidR="004177E1" w:rsidRPr="008B79E6" w:rsidRDefault="004177E1" w:rsidP="008B79E6">
      <w:pPr>
        <w:pStyle w:val="a7"/>
        <w:numPr>
          <w:ilvl w:val="0"/>
          <w:numId w:val="22"/>
        </w:numPr>
        <w:rPr>
          <w:rFonts w:ascii="Times New Roman" w:hAnsi="Times New Roman" w:cs="Times New Roman"/>
          <w:b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Картотека дидактических игр для второй младшей</w:t>
      </w:r>
      <w:r w:rsidR="008B79E6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группы по ФГОС </w:t>
      </w:r>
      <w:proofErr w:type="gramStart"/>
      <w:r w:rsidRPr="008B79E6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ДО</w:t>
      </w:r>
      <w:proofErr w:type="gramEnd"/>
      <w:r w:rsidR="008B79E6" w:rsidRPr="008B79E6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.</w:t>
      </w:r>
    </w:p>
    <w:p w:rsidR="00DD2AA7" w:rsidRPr="008B79E6" w:rsidRDefault="00DD2AA7" w:rsidP="008B79E6">
      <w:pPr>
        <w:rPr>
          <w:rFonts w:ascii="Times New Roman" w:hAnsi="Times New Roman" w:cs="Times New Roman"/>
          <w:b/>
          <w:color w:val="0B1F33"/>
          <w:sz w:val="28"/>
          <w:szCs w:val="28"/>
          <w:shd w:val="clear" w:color="auto" w:fill="FFFFFF"/>
        </w:rPr>
      </w:pPr>
      <w:r w:rsidRPr="008B79E6">
        <w:rPr>
          <w:rFonts w:ascii="Times New Roman" w:hAnsi="Times New Roman" w:cs="Times New Roman"/>
          <w:b/>
          <w:color w:val="0B1F33"/>
          <w:sz w:val="28"/>
          <w:szCs w:val="28"/>
          <w:shd w:val="clear" w:color="auto" w:fill="FFFFFF"/>
        </w:rPr>
        <w:t>Художественно – эстетическое развитие:</w:t>
      </w:r>
    </w:p>
    <w:p w:rsidR="00E917DE" w:rsidRPr="00E917DE" w:rsidRDefault="007518D3" w:rsidP="008B79E6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Комарова Т.С. Изобразительная деятельность в детском саду. </w:t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Вторая младшая группа </w:t>
      </w:r>
      <w:r w:rsidRPr="007518D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- М.: МОЗАИКА-СИНТЕЗ, </w:t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2014</w:t>
      </w:r>
    </w:p>
    <w:p w:rsidR="00DD2AA7" w:rsidRPr="008B79E6" w:rsidRDefault="00DD2AA7" w:rsidP="008B79E6">
      <w:pPr>
        <w:rPr>
          <w:rFonts w:ascii="Times New Roman" w:hAnsi="Times New Roman" w:cs="Times New Roman"/>
          <w:b/>
          <w:sz w:val="28"/>
          <w:szCs w:val="28"/>
        </w:rPr>
      </w:pPr>
      <w:r w:rsidRPr="008B79E6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:rsidR="00DD2AA7" w:rsidRPr="00E917DE" w:rsidRDefault="00E917DE" w:rsidP="008B79E6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</w:t>
      </w:r>
      <w:proofErr w:type="spellStart"/>
      <w:r w:rsidR="007518D3" w:rsidRPr="00E917DE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Пензулаева</w:t>
      </w:r>
      <w:proofErr w:type="spellEnd"/>
      <w:r w:rsidR="007518D3" w:rsidRPr="00E917DE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Л.И. Физическая культура в детском саду:</w:t>
      </w:r>
      <w:r w:rsidR="00DD2AA7" w:rsidRPr="00E917DE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Младшая группа </w:t>
      </w:r>
      <w:r w:rsidR="007518D3" w:rsidRPr="00E917DE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– М.: МОЗАИКА-СИНТЕЗ,</w:t>
      </w:r>
      <w:r w:rsidR="00DD2AA7" w:rsidRPr="00E917DE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2015</w:t>
      </w:r>
    </w:p>
    <w:p w:rsidR="00E917DE" w:rsidRPr="00E917DE" w:rsidRDefault="00E917DE" w:rsidP="008B79E6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познаватель</w:t>
      </w:r>
      <w:r w:rsidRPr="00E917DE">
        <w:rPr>
          <w:rFonts w:ascii="Times New Roman" w:hAnsi="Times New Roman" w:cs="Times New Roman"/>
          <w:sz w:val="28"/>
          <w:szCs w:val="28"/>
        </w:rPr>
        <w:t>ной деятельности по приобщению дошкольников к здоровому образу жизни (3-4 года)</w:t>
      </w:r>
    </w:p>
    <w:p w:rsidR="00DD2AA7" w:rsidRPr="008B79E6" w:rsidRDefault="00DD2AA7" w:rsidP="008B79E6">
      <w:pPr>
        <w:rPr>
          <w:rFonts w:ascii="Times New Roman" w:hAnsi="Times New Roman" w:cs="Times New Roman"/>
          <w:b/>
          <w:sz w:val="28"/>
          <w:szCs w:val="28"/>
        </w:rPr>
      </w:pPr>
      <w:r w:rsidRPr="008B79E6">
        <w:rPr>
          <w:rFonts w:ascii="Times New Roman" w:hAnsi="Times New Roman" w:cs="Times New Roman"/>
          <w:b/>
          <w:sz w:val="28"/>
          <w:szCs w:val="28"/>
        </w:rPr>
        <w:t>Социально – коммуникативное развитие:</w:t>
      </w:r>
    </w:p>
    <w:p w:rsidR="0099529E" w:rsidRPr="00BF3520" w:rsidRDefault="0099529E" w:rsidP="008B79E6">
      <w:pPr>
        <w:pStyle w:val="a7"/>
        <w:numPr>
          <w:ilvl w:val="0"/>
          <w:numId w:val="24"/>
        </w:numP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proofErr w:type="spellStart"/>
      <w:r w:rsidRPr="00BF3520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BF3520">
        <w:rPr>
          <w:rFonts w:ascii="Times New Roman" w:hAnsi="Times New Roman" w:cs="Times New Roman"/>
          <w:sz w:val="28"/>
          <w:szCs w:val="28"/>
        </w:rPr>
        <w:t xml:space="preserve"> Л.В. Нравственно трудовое воспитание в детском саду</w:t>
      </w:r>
      <w:proofErr w:type="gramStart"/>
      <w:r w:rsidRPr="00BF35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3520">
        <w:rPr>
          <w:rFonts w:ascii="Times New Roman" w:hAnsi="Times New Roman" w:cs="Times New Roman"/>
          <w:sz w:val="28"/>
          <w:szCs w:val="28"/>
        </w:rPr>
        <w:t xml:space="preserve"> для работы с детьми 3-7 лет</w:t>
      </w:r>
      <w:r w:rsidR="001D6EE2" w:rsidRPr="00BF3520">
        <w:rPr>
          <w:rFonts w:ascii="Times New Roman" w:hAnsi="Times New Roman" w:cs="Times New Roman"/>
          <w:sz w:val="28"/>
          <w:szCs w:val="28"/>
        </w:rPr>
        <w:t xml:space="preserve"> </w:t>
      </w:r>
      <w:r w:rsidR="001D6EE2" w:rsidRPr="00BF3520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- М.: МОЗАИКА-СИНТЕЗ 2008</w:t>
      </w:r>
    </w:p>
    <w:p w:rsidR="001D6EE2" w:rsidRPr="00BF3520" w:rsidRDefault="001D6EE2" w:rsidP="008B79E6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F3520">
        <w:rPr>
          <w:rFonts w:ascii="Times New Roman" w:hAnsi="Times New Roman" w:cs="Times New Roman"/>
          <w:sz w:val="28"/>
          <w:szCs w:val="28"/>
        </w:rPr>
        <w:t xml:space="preserve">Н.Н.Авдеева; О.Л.Князева; </w:t>
      </w:r>
      <w:proofErr w:type="spellStart"/>
      <w:r w:rsidRPr="00BF3520">
        <w:rPr>
          <w:rFonts w:ascii="Times New Roman" w:hAnsi="Times New Roman" w:cs="Times New Roman"/>
          <w:sz w:val="28"/>
          <w:szCs w:val="28"/>
        </w:rPr>
        <w:t>Р.Б.Стеркина</w:t>
      </w:r>
      <w:proofErr w:type="spellEnd"/>
      <w:r w:rsidRPr="00BF3520">
        <w:rPr>
          <w:rFonts w:ascii="Times New Roman" w:hAnsi="Times New Roman" w:cs="Times New Roman"/>
          <w:sz w:val="28"/>
          <w:szCs w:val="28"/>
        </w:rPr>
        <w:t xml:space="preserve">  Безопасность: </w:t>
      </w:r>
      <w:proofErr w:type="spellStart"/>
      <w:r w:rsidRPr="00BF3520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Pr="00BF352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F352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F3520">
        <w:rPr>
          <w:rFonts w:ascii="Times New Roman" w:hAnsi="Times New Roman" w:cs="Times New Roman"/>
          <w:sz w:val="28"/>
          <w:szCs w:val="28"/>
        </w:rPr>
        <w:t xml:space="preserve"> методическое пособие</w:t>
      </w:r>
      <w:r w:rsidR="00D321D4" w:rsidRPr="00BF3520">
        <w:rPr>
          <w:rFonts w:ascii="Times New Roman" w:hAnsi="Times New Roman" w:cs="Times New Roman"/>
          <w:sz w:val="28"/>
          <w:szCs w:val="28"/>
        </w:rPr>
        <w:t xml:space="preserve"> по основам жизнедеятельно</w:t>
      </w:r>
      <w:r w:rsidR="00BF3520" w:rsidRPr="00BF3520">
        <w:rPr>
          <w:rFonts w:ascii="Times New Roman" w:hAnsi="Times New Roman" w:cs="Times New Roman"/>
          <w:sz w:val="28"/>
          <w:szCs w:val="28"/>
        </w:rPr>
        <w:t>сти дошкольного возраста – СПб.: ООО «ИЗДАТЕЛЬСТВО «ДЕТСВО – ПРЕСС», 2017.</w:t>
      </w:r>
    </w:p>
    <w:p w:rsidR="008B79E6" w:rsidRDefault="0099529E" w:rsidP="008B7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9E6" w:rsidRDefault="008B79E6" w:rsidP="008B79E6">
      <w:pPr>
        <w:rPr>
          <w:rFonts w:ascii="Times New Roman" w:hAnsi="Times New Roman" w:cs="Times New Roman"/>
          <w:sz w:val="28"/>
          <w:szCs w:val="28"/>
        </w:rPr>
      </w:pPr>
    </w:p>
    <w:p w:rsidR="00DD2AA7" w:rsidRPr="008B79E6" w:rsidRDefault="00DD2AA7" w:rsidP="008B79E6">
      <w:pPr>
        <w:rPr>
          <w:rFonts w:ascii="Times New Roman" w:hAnsi="Times New Roman" w:cs="Times New Roman"/>
          <w:b/>
          <w:sz w:val="28"/>
          <w:szCs w:val="28"/>
        </w:rPr>
      </w:pPr>
      <w:r w:rsidRPr="008B79E6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развитие:</w:t>
      </w:r>
    </w:p>
    <w:p w:rsidR="00BF3520" w:rsidRDefault="00BF3520" w:rsidP="008B79E6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917DE">
        <w:rPr>
          <w:rFonts w:ascii="Times New Roman" w:hAnsi="Times New Roman" w:cs="Times New Roman"/>
          <w:sz w:val="28"/>
          <w:szCs w:val="28"/>
        </w:rPr>
        <w:t>Реализация содержания образовательной области «Речевое развитие»</w:t>
      </w:r>
      <w:r w:rsidR="00E917DE" w:rsidRPr="00E917DE">
        <w:rPr>
          <w:rFonts w:ascii="Times New Roman" w:hAnsi="Times New Roman" w:cs="Times New Roman"/>
          <w:sz w:val="28"/>
          <w:szCs w:val="28"/>
        </w:rPr>
        <w:t xml:space="preserve"> в</w:t>
      </w:r>
      <w:r w:rsidRPr="00E917DE">
        <w:rPr>
          <w:rFonts w:ascii="Times New Roman" w:hAnsi="Times New Roman" w:cs="Times New Roman"/>
          <w:sz w:val="28"/>
          <w:szCs w:val="28"/>
        </w:rPr>
        <w:t xml:space="preserve"> форме игровых ситуаций (младший средний возраст)</w:t>
      </w:r>
      <w:r w:rsidR="00E917DE" w:rsidRPr="00E917DE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E917DE" w:rsidRPr="00E917DE">
        <w:rPr>
          <w:rFonts w:ascii="Times New Roman" w:hAnsi="Times New Roman" w:cs="Times New Roman"/>
          <w:sz w:val="28"/>
          <w:szCs w:val="28"/>
        </w:rPr>
        <w:t>автор-сост</w:t>
      </w:r>
      <w:proofErr w:type="spellEnd"/>
      <w:r w:rsidR="00E917DE" w:rsidRPr="00E917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177E1">
        <w:rPr>
          <w:rFonts w:ascii="Times New Roman" w:hAnsi="Times New Roman" w:cs="Times New Roman"/>
          <w:sz w:val="28"/>
          <w:szCs w:val="28"/>
        </w:rPr>
        <w:t>О.М.Ельцова</w:t>
      </w:r>
      <w:proofErr w:type="spellEnd"/>
      <w:r w:rsidR="00E917DE" w:rsidRPr="00E917DE">
        <w:rPr>
          <w:rFonts w:ascii="Times New Roman" w:hAnsi="Times New Roman" w:cs="Times New Roman"/>
          <w:sz w:val="28"/>
          <w:szCs w:val="28"/>
        </w:rPr>
        <w:t xml:space="preserve"> - </w:t>
      </w:r>
      <w:r w:rsidR="004177E1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4177E1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917DE">
        <w:rPr>
          <w:rFonts w:ascii="Times New Roman" w:hAnsi="Times New Roman" w:cs="Times New Roman"/>
          <w:sz w:val="28"/>
          <w:szCs w:val="28"/>
        </w:rPr>
        <w:t>ООО «ИЗДАТЕЛЬСТВО «ДЕТСВО - ПРЕСС», 2016.</w:t>
      </w:r>
    </w:p>
    <w:p w:rsidR="004177E1" w:rsidRPr="008B79E6" w:rsidRDefault="004177E1" w:rsidP="008B79E6">
      <w:pPr>
        <w:pStyle w:val="a7"/>
        <w:numPr>
          <w:ilvl w:val="0"/>
          <w:numId w:val="25"/>
        </w:numPr>
        <w:rPr>
          <w:rStyle w:val="ac"/>
          <w:rFonts w:ascii="Times New Roman" w:hAnsi="Times New Roman" w:cs="Times New Roman"/>
          <w:iCs w:val="0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 xml:space="preserve">Примерный список литературы для чтения  </w:t>
      </w:r>
      <w:r w:rsidRPr="008B79E6">
        <w:rPr>
          <w:rStyle w:val="ac"/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по программе воспитания и обучения в детском саду «От рождения до школы» под ред. Н. Е. </w:t>
      </w:r>
      <w:proofErr w:type="spellStart"/>
      <w:r w:rsidRPr="008B79E6">
        <w:rPr>
          <w:rStyle w:val="ac"/>
          <w:rFonts w:ascii="Times New Roman" w:hAnsi="Times New Roman" w:cs="Times New Roman"/>
          <w:bCs/>
          <w:i w:val="0"/>
          <w:color w:val="333333"/>
          <w:sz w:val="28"/>
          <w:szCs w:val="28"/>
        </w:rPr>
        <w:t>Вераксы</w:t>
      </w:r>
      <w:proofErr w:type="spellEnd"/>
      <w:r w:rsidRPr="008B79E6">
        <w:rPr>
          <w:rStyle w:val="ac"/>
          <w:rFonts w:ascii="Times New Roman" w:hAnsi="Times New Roman" w:cs="Times New Roman"/>
          <w:bCs/>
          <w:i w:val="0"/>
          <w:color w:val="333333"/>
          <w:sz w:val="28"/>
          <w:szCs w:val="28"/>
        </w:rPr>
        <w:t>, Т. С. Комаровой, М. А. Васильевой</w:t>
      </w:r>
    </w:p>
    <w:p w:rsidR="004177E1" w:rsidRDefault="004177E1" w:rsidP="008B79E6">
      <w:pPr>
        <w:rPr>
          <w:rStyle w:val="ac"/>
          <w:rFonts w:ascii="Times New Roman" w:hAnsi="Times New Roman" w:cs="Times New Roman"/>
          <w:iCs w:val="0"/>
          <w:sz w:val="28"/>
          <w:szCs w:val="28"/>
        </w:rPr>
      </w:pPr>
    </w:p>
    <w:p w:rsidR="004177E1" w:rsidRDefault="004177E1" w:rsidP="008B79E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177E1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</w:t>
      </w:r>
      <w:r w:rsidRPr="004177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4177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Утверждён</w:t>
      </w:r>
      <w:proofErr w:type="gramEnd"/>
      <w:r w:rsidRPr="004177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приказом Министерства образования и науки РФ от 17 октября 2013 года №1155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177E1" w:rsidRPr="004177E1" w:rsidRDefault="004177E1" w:rsidP="008B79E6">
      <w:pPr>
        <w:rPr>
          <w:rStyle w:val="ac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4177E1" w:rsidRPr="004177E1" w:rsidRDefault="004177E1" w:rsidP="008B79E6">
      <w:pPr>
        <w:rPr>
          <w:rFonts w:ascii="Times New Roman" w:hAnsi="Times New Roman" w:cs="Times New Roman"/>
          <w:sz w:val="28"/>
          <w:szCs w:val="28"/>
        </w:rPr>
      </w:pPr>
    </w:p>
    <w:p w:rsidR="00DD2AA7" w:rsidRDefault="00DD2AA7" w:rsidP="008B79E6">
      <w:pPr>
        <w:rPr>
          <w:rFonts w:ascii="Times New Roman" w:hAnsi="Times New Roman" w:cs="Times New Roman"/>
          <w:sz w:val="28"/>
          <w:szCs w:val="28"/>
        </w:rPr>
      </w:pPr>
    </w:p>
    <w:p w:rsidR="00DD2AA7" w:rsidRPr="00DD2AA7" w:rsidRDefault="00DD2AA7" w:rsidP="008B79E6">
      <w:pPr>
        <w:rPr>
          <w:rFonts w:ascii="Times New Roman" w:hAnsi="Times New Roman" w:cs="Times New Roman"/>
          <w:sz w:val="28"/>
          <w:szCs w:val="28"/>
        </w:rPr>
      </w:pPr>
    </w:p>
    <w:p w:rsidR="002D51A9" w:rsidRPr="002D51A9" w:rsidRDefault="002D51A9" w:rsidP="008B79E6">
      <w:pPr>
        <w:rPr>
          <w:rFonts w:ascii="Times New Roman" w:hAnsi="Times New Roman" w:cs="Times New Roman"/>
          <w:b/>
          <w:sz w:val="32"/>
          <w:szCs w:val="32"/>
        </w:rPr>
      </w:pPr>
    </w:p>
    <w:sectPr w:rsidR="002D51A9" w:rsidRPr="002D51A9" w:rsidSect="002D51A9">
      <w:pgSz w:w="11906" w:h="16838"/>
      <w:pgMar w:top="1134" w:right="850" w:bottom="1134" w:left="1701" w:header="708" w:footer="708" w:gutter="0"/>
      <w:pgBorders w:offsetFrom="page">
        <w:top w:val="thinThickMediumGap" w:sz="24" w:space="24" w:color="4F81BD" w:themeColor="accent1"/>
        <w:left w:val="thinThickMediumGap" w:sz="24" w:space="24" w:color="4F81BD" w:themeColor="accent1"/>
        <w:bottom w:val="thickThinMediumGap" w:sz="24" w:space="24" w:color="4F81BD" w:themeColor="accent1"/>
        <w:right w:val="thickThinMediumGap" w:sz="24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C06" w:rsidRDefault="00890C06" w:rsidP="004506DB">
      <w:pPr>
        <w:spacing w:after="0" w:line="240" w:lineRule="auto"/>
      </w:pPr>
      <w:r>
        <w:separator/>
      </w:r>
    </w:p>
  </w:endnote>
  <w:endnote w:type="continuationSeparator" w:id="0">
    <w:p w:rsidR="00890C06" w:rsidRDefault="00890C06" w:rsidP="0045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C06" w:rsidRDefault="00890C06" w:rsidP="004506DB">
      <w:pPr>
        <w:spacing w:after="0" w:line="240" w:lineRule="auto"/>
      </w:pPr>
      <w:r>
        <w:separator/>
      </w:r>
    </w:p>
  </w:footnote>
  <w:footnote w:type="continuationSeparator" w:id="0">
    <w:p w:rsidR="00890C06" w:rsidRDefault="00890C06" w:rsidP="00450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D0E73"/>
    <w:multiLevelType w:val="hybridMultilevel"/>
    <w:tmpl w:val="258E1106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>
    <w:nsid w:val="0B892929"/>
    <w:multiLevelType w:val="hybridMultilevel"/>
    <w:tmpl w:val="7B48E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2635D"/>
    <w:multiLevelType w:val="hybridMultilevel"/>
    <w:tmpl w:val="5DCCE95E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>
    <w:nsid w:val="0FE75532"/>
    <w:multiLevelType w:val="hybridMultilevel"/>
    <w:tmpl w:val="5B507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C38D6"/>
    <w:multiLevelType w:val="hybridMultilevel"/>
    <w:tmpl w:val="39585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F68B9"/>
    <w:multiLevelType w:val="hybridMultilevel"/>
    <w:tmpl w:val="B10E0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3A6D32"/>
    <w:multiLevelType w:val="hybridMultilevel"/>
    <w:tmpl w:val="C1A43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1550D"/>
    <w:multiLevelType w:val="hybridMultilevel"/>
    <w:tmpl w:val="473AD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B033F"/>
    <w:multiLevelType w:val="hybridMultilevel"/>
    <w:tmpl w:val="10F4A688"/>
    <w:lvl w:ilvl="0" w:tplc="2A126A9E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5F028F"/>
    <w:multiLevelType w:val="hybridMultilevel"/>
    <w:tmpl w:val="ABBCD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53312"/>
    <w:multiLevelType w:val="hybridMultilevel"/>
    <w:tmpl w:val="CDA6DD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39B0B3F"/>
    <w:multiLevelType w:val="hybridMultilevel"/>
    <w:tmpl w:val="5F1E5776"/>
    <w:lvl w:ilvl="0" w:tplc="FB86D08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8645F"/>
    <w:multiLevelType w:val="hybridMultilevel"/>
    <w:tmpl w:val="974A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4C74AB"/>
    <w:multiLevelType w:val="hybridMultilevel"/>
    <w:tmpl w:val="434E7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D24EEC"/>
    <w:multiLevelType w:val="hybridMultilevel"/>
    <w:tmpl w:val="17F0C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88636BA"/>
    <w:multiLevelType w:val="hybridMultilevel"/>
    <w:tmpl w:val="108E6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C413D6"/>
    <w:multiLevelType w:val="hybridMultilevel"/>
    <w:tmpl w:val="4FB2C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012454"/>
    <w:multiLevelType w:val="hybridMultilevel"/>
    <w:tmpl w:val="EB18BE4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434320D7"/>
    <w:multiLevelType w:val="hybridMultilevel"/>
    <w:tmpl w:val="EFD0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662657"/>
    <w:multiLevelType w:val="hybridMultilevel"/>
    <w:tmpl w:val="312E0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3C1203"/>
    <w:multiLevelType w:val="hybridMultilevel"/>
    <w:tmpl w:val="6D469F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6182DDA"/>
    <w:multiLevelType w:val="hybridMultilevel"/>
    <w:tmpl w:val="92B21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1B30F9"/>
    <w:multiLevelType w:val="hybridMultilevel"/>
    <w:tmpl w:val="D87CB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EE0B71"/>
    <w:multiLevelType w:val="hybridMultilevel"/>
    <w:tmpl w:val="F4DC5A52"/>
    <w:lvl w:ilvl="0" w:tplc="1518A72C">
      <w:start w:val="1"/>
      <w:numFmt w:val="decimal"/>
      <w:lvlText w:val="%1."/>
      <w:lvlJc w:val="left"/>
      <w:pPr>
        <w:ind w:left="765" w:hanging="360"/>
      </w:pPr>
      <w:rPr>
        <w:rFonts w:hint="default"/>
        <w:color w:val="0B1F33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>
    <w:nsid w:val="6BC47AE7"/>
    <w:multiLevelType w:val="hybridMultilevel"/>
    <w:tmpl w:val="7D7C8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2149B6"/>
    <w:multiLevelType w:val="hybridMultilevel"/>
    <w:tmpl w:val="24AEB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814135"/>
    <w:multiLevelType w:val="hybridMultilevel"/>
    <w:tmpl w:val="9084A66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9"/>
  </w:num>
  <w:num w:numId="5">
    <w:abstractNumId w:val="10"/>
  </w:num>
  <w:num w:numId="6">
    <w:abstractNumId w:val="18"/>
  </w:num>
  <w:num w:numId="7">
    <w:abstractNumId w:val="25"/>
  </w:num>
  <w:num w:numId="8">
    <w:abstractNumId w:val="3"/>
  </w:num>
  <w:num w:numId="9">
    <w:abstractNumId w:val="7"/>
  </w:num>
  <w:num w:numId="10">
    <w:abstractNumId w:val="13"/>
  </w:num>
  <w:num w:numId="11">
    <w:abstractNumId w:val="16"/>
  </w:num>
  <w:num w:numId="12">
    <w:abstractNumId w:val="5"/>
  </w:num>
  <w:num w:numId="13">
    <w:abstractNumId w:val="19"/>
  </w:num>
  <w:num w:numId="14">
    <w:abstractNumId w:val="20"/>
  </w:num>
  <w:num w:numId="15">
    <w:abstractNumId w:val="22"/>
  </w:num>
  <w:num w:numId="16">
    <w:abstractNumId w:val="26"/>
  </w:num>
  <w:num w:numId="17">
    <w:abstractNumId w:val="2"/>
  </w:num>
  <w:num w:numId="18">
    <w:abstractNumId w:val="17"/>
  </w:num>
  <w:num w:numId="19">
    <w:abstractNumId w:val="12"/>
  </w:num>
  <w:num w:numId="20">
    <w:abstractNumId w:val="14"/>
  </w:num>
  <w:num w:numId="21">
    <w:abstractNumId w:val="0"/>
  </w:num>
  <w:num w:numId="22">
    <w:abstractNumId w:val="11"/>
  </w:num>
  <w:num w:numId="23">
    <w:abstractNumId w:val="21"/>
  </w:num>
  <w:num w:numId="24">
    <w:abstractNumId w:val="4"/>
  </w:num>
  <w:num w:numId="25">
    <w:abstractNumId w:val="8"/>
  </w:num>
  <w:num w:numId="26">
    <w:abstractNumId w:val="23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320"/>
    <w:rsid w:val="000348AE"/>
    <w:rsid w:val="000415B8"/>
    <w:rsid w:val="00073E6C"/>
    <w:rsid w:val="00082561"/>
    <w:rsid w:val="00101E05"/>
    <w:rsid w:val="00140DD9"/>
    <w:rsid w:val="00141320"/>
    <w:rsid w:val="001470D2"/>
    <w:rsid w:val="00160406"/>
    <w:rsid w:val="001D6EE2"/>
    <w:rsid w:val="001E1E59"/>
    <w:rsid w:val="002013E9"/>
    <w:rsid w:val="00212C7C"/>
    <w:rsid w:val="00237AB8"/>
    <w:rsid w:val="00237FD5"/>
    <w:rsid w:val="00244AE8"/>
    <w:rsid w:val="00245B0A"/>
    <w:rsid w:val="00271379"/>
    <w:rsid w:val="00276214"/>
    <w:rsid w:val="002803BF"/>
    <w:rsid w:val="002D51A9"/>
    <w:rsid w:val="00383BAF"/>
    <w:rsid w:val="00392E5E"/>
    <w:rsid w:val="003A74B7"/>
    <w:rsid w:val="003C0280"/>
    <w:rsid w:val="003D7C4B"/>
    <w:rsid w:val="003E4E81"/>
    <w:rsid w:val="003F0FBD"/>
    <w:rsid w:val="00406598"/>
    <w:rsid w:val="004177E1"/>
    <w:rsid w:val="00423B8A"/>
    <w:rsid w:val="0042659A"/>
    <w:rsid w:val="00427DB5"/>
    <w:rsid w:val="004506DB"/>
    <w:rsid w:val="0045081B"/>
    <w:rsid w:val="004915EA"/>
    <w:rsid w:val="004A5616"/>
    <w:rsid w:val="004E2542"/>
    <w:rsid w:val="00505F18"/>
    <w:rsid w:val="00507F4C"/>
    <w:rsid w:val="00521CC6"/>
    <w:rsid w:val="0054687A"/>
    <w:rsid w:val="005946E0"/>
    <w:rsid w:val="005A497E"/>
    <w:rsid w:val="005A5EA1"/>
    <w:rsid w:val="005E74D7"/>
    <w:rsid w:val="005F01BA"/>
    <w:rsid w:val="00626A73"/>
    <w:rsid w:val="006407C8"/>
    <w:rsid w:val="00643EE7"/>
    <w:rsid w:val="00645347"/>
    <w:rsid w:val="00653CA0"/>
    <w:rsid w:val="006C4509"/>
    <w:rsid w:val="006D676B"/>
    <w:rsid w:val="0070065C"/>
    <w:rsid w:val="00712219"/>
    <w:rsid w:val="007518D3"/>
    <w:rsid w:val="00785F8A"/>
    <w:rsid w:val="007B4200"/>
    <w:rsid w:val="007B5D94"/>
    <w:rsid w:val="007D35E7"/>
    <w:rsid w:val="007D5324"/>
    <w:rsid w:val="008170A6"/>
    <w:rsid w:val="008358B1"/>
    <w:rsid w:val="008551F4"/>
    <w:rsid w:val="00870F41"/>
    <w:rsid w:val="00881B68"/>
    <w:rsid w:val="00890C06"/>
    <w:rsid w:val="008A5B83"/>
    <w:rsid w:val="008A5C56"/>
    <w:rsid w:val="008B41CD"/>
    <w:rsid w:val="008B5FBF"/>
    <w:rsid w:val="008B79E6"/>
    <w:rsid w:val="0095559F"/>
    <w:rsid w:val="0099529E"/>
    <w:rsid w:val="009D4CFD"/>
    <w:rsid w:val="009E7668"/>
    <w:rsid w:val="009F0842"/>
    <w:rsid w:val="00A266A8"/>
    <w:rsid w:val="00A320F4"/>
    <w:rsid w:val="00A64CA6"/>
    <w:rsid w:val="00AA2BEA"/>
    <w:rsid w:val="00AD61A1"/>
    <w:rsid w:val="00AF4471"/>
    <w:rsid w:val="00B00DF1"/>
    <w:rsid w:val="00B126EF"/>
    <w:rsid w:val="00B1681B"/>
    <w:rsid w:val="00B32304"/>
    <w:rsid w:val="00B52598"/>
    <w:rsid w:val="00B57089"/>
    <w:rsid w:val="00B60F46"/>
    <w:rsid w:val="00B91076"/>
    <w:rsid w:val="00BD16B6"/>
    <w:rsid w:val="00BD48A0"/>
    <w:rsid w:val="00BD7427"/>
    <w:rsid w:val="00BF3520"/>
    <w:rsid w:val="00C05C25"/>
    <w:rsid w:val="00C766DE"/>
    <w:rsid w:val="00C810B4"/>
    <w:rsid w:val="00C82721"/>
    <w:rsid w:val="00C916DC"/>
    <w:rsid w:val="00CC3A60"/>
    <w:rsid w:val="00D111D6"/>
    <w:rsid w:val="00D21C03"/>
    <w:rsid w:val="00D321D4"/>
    <w:rsid w:val="00D42D62"/>
    <w:rsid w:val="00D44BAD"/>
    <w:rsid w:val="00D550A3"/>
    <w:rsid w:val="00DA5301"/>
    <w:rsid w:val="00DB529F"/>
    <w:rsid w:val="00DD2AA7"/>
    <w:rsid w:val="00DF7098"/>
    <w:rsid w:val="00E60BFB"/>
    <w:rsid w:val="00E917DE"/>
    <w:rsid w:val="00EB37D8"/>
    <w:rsid w:val="00EB7083"/>
    <w:rsid w:val="00ED68E0"/>
    <w:rsid w:val="00EF7702"/>
    <w:rsid w:val="00F35D4D"/>
    <w:rsid w:val="00F419D0"/>
    <w:rsid w:val="00F67DE2"/>
    <w:rsid w:val="00F748A5"/>
    <w:rsid w:val="00F76129"/>
    <w:rsid w:val="00F8524F"/>
    <w:rsid w:val="00F864F2"/>
    <w:rsid w:val="00FB1F57"/>
    <w:rsid w:val="00FC0E0E"/>
    <w:rsid w:val="00FD2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7C8"/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07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8E0"/>
    <w:rPr>
      <w:rFonts w:ascii="Tahoma" w:eastAsiaTheme="minorEastAsia" w:hAnsi="Tahoma" w:cs="Tahoma"/>
      <w:sz w:val="16"/>
      <w:szCs w:val="16"/>
      <w:lang w:eastAsia="ko-KR"/>
    </w:rPr>
  </w:style>
  <w:style w:type="paragraph" w:customStyle="1" w:styleId="c0">
    <w:name w:val="c0"/>
    <w:basedOn w:val="a"/>
    <w:rsid w:val="00ED6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D68E0"/>
  </w:style>
  <w:style w:type="table" w:styleId="a6">
    <w:name w:val="Table Grid"/>
    <w:basedOn w:val="a1"/>
    <w:uiPriority w:val="59"/>
    <w:rsid w:val="00B60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415B8"/>
    <w:pPr>
      <w:ind w:left="720"/>
      <w:contextualSpacing/>
    </w:pPr>
  </w:style>
  <w:style w:type="paragraph" w:customStyle="1" w:styleId="c1">
    <w:name w:val="c1"/>
    <w:basedOn w:val="a"/>
    <w:rsid w:val="00A64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59"/>
    <w:rsid w:val="004A5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45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06DB"/>
    <w:rPr>
      <w:rFonts w:eastAsiaTheme="minorEastAsia"/>
      <w:lang w:eastAsia="ko-KR"/>
    </w:rPr>
  </w:style>
  <w:style w:type="paragraph" w:styleId="aa">
    <w:name w:val="footer"/>
    <w:basedOn w:val="a"/>
    <w:link w:val="ab"/>
    <w:uiPriority w:val="99"/>
    <w:semiHidden/>
    <w:unhideWhenUsed/>
    <w:rsid w:val="0045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506DB"/>
    <w:rPr>
      <w:rFonts w:eastAsiaTheme="minorEastAsia"/>
      <w:lang w:eastAsia="ko-KR"/>
    </w:rPr>
  </w:style>
  <w:style w:type="character" w:styleId="ac">
    <w:name w:val="Emphasis"/>
    <w:basedOn w:val="a0"/>
    <w:uiPriority w:val="20"/>
    <w:qFormat/>
    <w:rsid w:val="004177E1"/>
    <w:rPr>
      <w:i/>
      <w:iCs/>
    </w:rPr>
  </w:style>
  <w:style w:type="character" w:styleId="ad">
    <w:name w:val="Strong"/>
    <w:basedOn w:val="a0"/>
    <w:uiPriority w:val="22"/>
    <w:qFormat/>
    <w:rsid w:val="004177E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7C8"/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07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8E0"/>
    <w:rPr>
      <w:rFonts w:ascii="Tahoma" w:eastAsiaTheme="minorEastAsia" w:hAnsi="Tahoma" w:cs="Tahoma"/>
      <w:sz w:val="16"/>
      <w:szCs w:val="16"/>
      <w:lang w:eastAsia="ko-KR"/>
    </w:rPr>
  </w:style>
  <w:style w:type="paragraph" w:customStyle="1" w:styleId="c0">
    <w:name w:val="c0"/>
    <w:basedOn w:val="a"/>
    <w:rsid w:val="00ED6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D68E0"/>
  </w:style>
  <w:style w:type="table" w:styleId="a6">
    <w:name w:val="Table Grid"/>
    <w:basedOn w:val="a1"/>
    <w:uiPriority w:val="59"/>
    <w:rsid w:val="00B60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415B8"/>
    <w:pPr>
      <w:ind w:left="720"/>
      <w:contextualSpacing/>
    </w:pPr>
  </w:style>
  <w:style w:type="paragraph" w:customStyle="1" w:styleId="c1">
    <w:name w:val="c1"/>
    <w:basedOn w:val="a"/>
    <w:rsid w:val="00A64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59"/>
    <w:rsid w:val="004A5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trm_nov@edu54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7872F-6594-4E5F-9F84-E629CDF9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1932</TotalTime>
  <Pages>20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VospGr5</dc:creator>
  <cp:keywords/>
  <dc:description/>
  <cp:lastModifiedBy>Кирилл Епаров</cp:lastModifiedBy>
  <cp:revision>16</cp:revision>
  <dcterms:created xsi:type="dcterms:W3CDTF">2026-01-29T06:15:00Z</dcterms:created>
  <dcterms:modified xsi:type="dcterms:W3CDTF">2026-02-06T15:35:00Z</dcterms:modified>
</cp:coreProperties>
</file>