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3C" w:rsidRDefault="00F74594">
      <w:pPr>
        <w:jc w:val="center"/>
        <w:rPr>
          <w:b/>
        </w:rPr>
      </w:pPr>
      <w:r>
        <w:rPr>
          <w:b/>
        </w:rPr>
        <w:t xml:space="preserve">Конспект образовательного мероприятия с детьми </w:t>
      </w:r>
      <w:r w:rsidR="00D802B5">
        <w:rPr>
          <w:b/>
        </w:rPr>
        <w:t xml:space="preserve">второй младшей </w:t>
      </w:r>
      <w:r>
        <w:rPr>
          <w:b/>
        </w:rPr>
        <w:t>группы</w:t>
      </w:r>
    </w:p>
    <w:p w:rsidR="00046B3C" w:rsidRDefault="00D802B5">
      <w:pPr>
        <w:jc w:val="center"/>
        <w:rPr>
          <w:b/>
        </w:rPr>
      </w:pPr>
      <w:r>
        <w:rPr>
          <w:b/>
        </w:rPr>
        <w:t>«Интеллект – карта профессии</w:t>
      </w:r>
      <w:r w:rsidR="00F74594">
        <w:rPr>
          <w:b/>
        </w:rPr>
        <w:t>»</w:t>
      </w:r>
    </w:p>
    <w:p w:rsidR="00046B3C" w:rsidRDefault="00F74594">
      <w:pPr>
        <w:jc w:val="center"/>
        <w:rPr>
          <w:b/>
        </w:rPr>
      </w:pPr>
      <w:r>
        <w:rPr>
          <w:b/>
        </w:rPr>
        <w:t xml:space="preserve">Воспитатель: </w:t>
      </w:r>
      <w:proofErr w:type="spellStart"/>
      <w:r w:rsidR="00D802B5">
        <w:rPr>
          <w:b/>
        </w:rPr>
        <w:t>Епарова</w:t>
      </w:r>
      <w:proofErr w:type="spellEnd"/>
      <w:r w:rsidR="00D802B5">
        <w:rPr>
          <w:b/>
        </w:rPr>
        <w:t xml:space="preserve"> Анастасия Владимировна</w:t>
      </w:r>
    </w:p>
    <w:p w:rsidR="00046B3C" w:rsidRDefault="00046B3C">
      <w:pPr>
        <w:jc w:val="center"/>
        <w:rPr>
          <w:b/>
        </w:rPr>
      </w:pPr>
    </w:p>
    <w:tbl>
      <w:tblPr>
        <w:tblStyle w:val="a6"/>
        <w:tblW w:w="15451" w:type="dxa"/>
        <w:tblInd w:w="-175" w:type="dxa"/>
        <w:tblLook w:val="04A0"/>
      </w:tblPr>
      <w:tblGrid>
        <w:gridCol w:w="3666"/>
        <w:gridCol w:w="1012"/>
        <w:gridCol w:w="5103"/>
        <w:gridCol w:w="5670"/>
      </w:tblGrid>
      <w:tr w:rsidR="00046B3C">
        <w:trPr>
          <w:trHeight w:val="367"/>
        </w:trPr>
        <w:tc>
          <w:tcPr>
            <w:tcW w:w="4678" w:type="dxa"/>
            <w:gridSpan w:val="2"/>
          </w:tcPr>
          <w:p w:rsidR="00046B3C" w:rsidRDefault="00F7459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0773" w:type="dxa"/>
            <w:gridSpan w:val="2"/>
          </w:tcPr>
          <w:p w:rsidR="00046B3C" w:rsidRDefault="00D802B5">
            <w:pPr>
              <w:ind w:firstLine="0"/>
            </w:pPr>
            <w:r>
              <w:t>«Пр</w:t>
            </w:r>
            <w:r w:rsidR="003A5D3B">
              <w:t>офессии» с использованием технологии</w:t>
            </w:r>
            <w:r>
              <w:t xml:space="preserve"> интеллект - карта</w:t>
            </w:r>
          </w:p>
        </w:tc>
      </w:tr>
      <w:tr w:rsidR="00046B3C">
        <w:trPr>
          <w:trHeight w:val="562"/>
        </w:trPr>
        <w:tc>
          <w:tcPr>
            <w:tcW w:w="4678" w:type="dxa"/>
            <w:gridSpan w:val="2"/>
          </w:tcPr>
          <w:p w:rsidR="00046B3C" w:rsidRDefault="00F7459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Приоритетный вид функциональной грамотности</w:t>
            </w:r>
          </w:p>
        </w:tc>
        <w:tc>
          <w:tcPr>
            <w:tcW w:w="10773" w:type="dxa"/>
            <w:gridSpan w:val="2"/>
          </w:tcPr>
          <w:p w:rsidR="00046B3C" w:rsidRDefault="003A5D3B">
            <w:pPr>
              <w:ind w:firstLine="0"/>
            </w:pPr>
            <w:r>
              <w:t>Познавательное развитие</w:t>
            </w:r>
          </w:p>
        </w:tc>
      </w:tr>
      <w:tr w:rsidR="00046B3C">
        <w:trPr>
          <w:trHeight w:val="562"/>
        </w:trPr>
        <w:tc>
          <w:tcPr>
            <w:tcW w:w="4678" w:type="dxa"/>
            <w:gridSpan w:val="2"/>
          </w:tcPr>
          <w:p w:rsidR="00046B3C" w:rsidRDefault="00F7459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Приоритетная образовательная область</w:t>
            </w:r>
          </w:p>
        </w:tc>
        <w:tc>
          <w:tcPr>
            <w:tcW w:w="10773" w:type="dxa"/>
            <w:gridSpan w:val="2"/>
          </w:tcPr>
          <w:p w:rsidR="00046B3C" w:rsidRDefault="00D802B5">
            <w:pPr>
              <w:ind w:firstLine="0"/>
            </w:pPr>
            <w:r>
              <w:t xml:space="preserve">Социально – коммуникативное </w:t>
            </w:r>
            <w:r w:rsidR="00F74594">
              <w:t>развитие</w:t>
            </w:r>
          </w:p>
        </w:tc>
      </w:tr>
      <w:tr w:rsidR="00046B3C">
        <w:trPr>
          <w:trHeight w:val="545"/>
        </w:trPr>
        <w:tc>
          <w:tcPr>
            <w:tcW w:w="4678" w:type="dxa"/>
            <w:gridSpan w:val="2"/>
          </w:tcPr>
          <w:p w:rsidR="00046B3C" w:rsidRDefault="00F7459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Основные задачи</w:t>
            </w:r>
          </w:p>
          <w:p w:rsidR="00046B3C" w:rsidRDefault="00046B3C">
            <w:pPr>
              <w:ind w:firstLine="0"/>
              <w:jc w:val="left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D802B5" w:rsidRDefault="00D802B5">
            <w:pPr>
              <w:pStyle w:val="aa"/>
              <w:numPr>
                <w:ilvl w:val="0"/>
                <w:numId w:val="1"/>
              </w:numPr>
            </w:pPr>
            <w:r>
              <w:t>Обобщить знания детей о профессиях повар, врач, воспитатель с помощью использования метода интеллект – карты.</w:t>
            </w:r>
          </w:p>
          <w:p w:rsidR="00D802B5" w:rsidRDefault="00D802B5" w:rsidP="00D802B5">
            <w:pPr>
              <w:pStyle w:val="aa"/>
              <w:numPr>
                <w:ilvl w:val="0"/>
                <w:numId w:val="1"/>
              </w:numPr>
            </w:pPr>
            <w:r>
              <w:t>Развивать речь, обогащать словарн</w:t>
            </w:r>
            <w:r w:rsidR="00701D18">
              <w:t>ый запас по теме «Профессии»</w:t>
            </w:r>
          </w:p>
          <w:p w:rsidR="00046B3C" w:rsidRDefault="00F74594" w:rsidP="00D802B5">
            <w:pPr>
              <w:pStyle w:val="aa"/>
              <w:numPr>
                <w:ilvl w:val="0"/>
                <w:numId w:val="1"/>
              </w:numPr>
            </w:pPr>
            <w:r>
              <w:t xml:space="preserve">Воспитывать </w:t>
            </w:r>
            <w:r w:rsidR="00D802B5">
              <w:t>уважение к труду взрослых и бережное отношение к его результатам</w:t>
            </w:r>
          </w:p>
          <w:p w:rsidR="003A5D3B" w:rsidRDefault="003A5D3B" w:rsidP="00D802B5">
            <w:pPr>
              <w:pStyle w:val="aa"/>
              <w:numPr>
                <w:ilvl w:val="0"/>
                <w:numId w:val="1"/>
              </w:numPr>
            </w:pPr>
            <w:r>
              <w:t>Познакомить детей со способом составления интеллект – карты</w:t>
            </w:r>
          </w:p>
          <w:p w:rsidR="003A5D3B" w:rsidRDefault="003A5D3B" w:rsidP="003A5D3B">
            <w:pPr>
              <w:pStyle w:val="aa"/>
              <w:ind w:firstLine="0"/>
            </w:pPr>
          </w:p>
        </w:tc>
      </w:tr>
      <w:tr w:rsidR="00046B3C">
        <w:trPr>
          <w:trHeight w:val="1885"/>
        </w:trPr>
        <w:tc>
          <w:tcPr>
            <w:tcW w:w="4678" w:type="dxa"/>
            <w:gridSpan w:val="2"/>
          </w:tcPr>
          <w:p w:rsidR="00046B3C" w:rsidRDefault="00F74594">
            <w:pPr>
              <w:ind w:firstLine="0"/>
              <w:jc w:val="left"/>
            </w:pPr>
            <w:r>
              <w:rPr>
                <w:b/>
              </w:rPr>
              <w:t>Формы организации коллективной деятельности</w:t>
            </w:r>
            <w:r w:rsidR="00F25D15"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(работа по подгруппам, в парах, совместная деятельность педагога с детьми) и самостоятельной деятельности детей (если она запланирована)</w:t>
            </w:r>
          </w:p>
        </w:tc>
        <w:tc>
          <w:tcPr>
            <w:tcW w:w="10773" w:type="dxa"/>
            <w:gridSpan w:val="2"/>
          </w:tcPr>
          <w:p w:rsidR="00046B3C" w:rsidRDefault="003A5D3B" w:rsidP="003A5D3B">
            <w:pPr>
              <w:ind w:firstLine="0"/>
            </w:pPr>
            <w:r>
              <w:t>Работа в группе, работа в</w:t>
            </w:r>
            <w:r w:rsidR="00E24853">
              <w:t xml:space="preserve"> </w:t>
            </w:r>
            <w:r>
              <w:t>парах</w:t>
            </w:r>
            <w:r w:rsidR="00F74594">
              <w:t xml:space="preserve">, </w:t>
            </w:r>
            <w:r w:rsidR="00D802B5">
              <w:t>совместная деятельность педагога с детьми</w:t>
            </w:r>
            <w:r w:rsidR="00F25D15">
              <w:t>, самостоятельная деятельность.</w:t>
            </w:r>
          </w:p>
        </w:tc>
      </w:tr>
      <w:tr w:rsidR="00046B3C">
        <w:trPr>
          <w:trHeight w:val="1385"/>
        </w:trPr>
        <w:tc>
          <w:tcPr>
            <w:tcW w:w="4678" w:type="dxa"/>
            <w:gridSpan w:val="2"/>
          </w:tcPr>
          <w:p w:rsidR="00046B3C" w:rsidRDefault="00F7459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  <w:p w:rsidR="00046B3C" w:rsidRDefault="00F7459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формированию предпосылок ФГ)</w:t>
            </w:r>
          </w:p>
        </w:tc>
        <w:tc>
          <w:tcPr>
            <w:tcW w:w="10773" w:type="dxa"/>
            <w:gridSpan w:val="2"/>
          </w:tcPr>
          <w:p w:rsidR="00046B3C" w:rsidRDefault="00F74594" w:rsidP="00D802B5">
            <w:pPr>
              <w:ind w:firstLine="0"/>
            </w:pPr>
            <w:r>
              <w:t xml:space="preserve">Дети </w:t>
            </w:r>
            <w:r w:rsidR="00D802B5">
              <w:t xml:space="preserve">научатся называть профессии </w:t>
            </w:r>
            <w:r w:rsidR="00701D18">
              <w:t>и соотносить инструменты с профессией.</w:t>
            </w:r>
            <w:r w:rsidR="003A5D3B">
              <w:t xml:space="preserve"> </w:t>
            </w:r>
          </w:p>
          <w:p w:rsidR="003A5D3B" w:rsidRDefault="003A5D3B" w:rsidP="00D802B5">
            <w:pPr>
              <w:ind w:firstLine="0"/>
            </w:pPr>
            <w:r>
              <w:t>Дети научатся составлять интеллект – карту (подсказку)</w:t>
            </w:r>
          </w:p>
        </w:tc>
      </w:tr>
      <w:tr w:rsidR="00046B3C">
        <w:trPr>
          <w:trHeight w:val="644"/>
        </w:trPr>
        <w:tc>
          <w:tcPr>
            <w:tcW w:w="4678" w:type="dxa"/>
            <w:gridSpan w:val="2"/>
          </w:tcPr>
          <w:p w:rsidR="00046B3C" w:rsidRDefault="00F7459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Продукт детской деятельности</w:t>
            </w:r>
          </w:p>
          <w:p w:rsidR="00046B3C" w:rsidRDefault="00046B3C">
            <w:pPr>
              <w:ind w:firstLine="0"/>
              <w:jc w:val="left"/>
              <w:rPr>
                <w:b/>
              </w:rPr>
            </w:pPr>
          </w:p>
          <w:p w:rsidR="00046B3C" w:rsidRDefault="00046B3C">
            <w:pPr>
              <w:ind w:firstLine="0"/>
              <w:jc w:val="left"/>
              <w:rPr>
                <w:b/>
              </w:rPr>
            </w:pPr>
          </w:p>
          <w:p w:rsidR="00046B3C" w:rsidRDefault="00046B3C">
            <w:pPr>
              <w:ind w:firstLine="0"/>
              <w:jc w:val="left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046B3C" w:rsidRDefault="00701D18">
            <w:pPr>
              <w:ind w:firstLine="0"/>
            </w:pPr>
            <w:r>
              <w:t>Интеллект – карта «Профессии»</w:t>
            </w:r>
          </w:p>
        </w:tc>
      </w:tr>
      <w:tr w:rsidR="00046B3C">
        <w:trPr>
          <w:trHeight w:val="508"/>
        </w:trPr>
        <w:tc>
          <w:tcPr>
            <w:tcW w:w="3666" w:type="dxa"/>
          </w:tcPr>
          <w:p w:rsidR="00046B3C" w:rsidRDefault="00046B3C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6115" w:type="dxa"/>
            <w:gridSpan w:val="2"/>
          </w:tcPr>
          <w:p w:rsidR="00046B3C" w:rsidRPr="00E24853" w:rsidRDefault="00F745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E24853">
              <w:rPr>
                <w:b/>
                <w:sz w:val="26"/>
                <w:szCs w:val="26"/>
              </w:rPr>
              <w:t>Деятельность взрослого</w:t>
            </w:r>
          </w:p>
        </w:tc>
        <w:tc>
          <w:tcPr>
            <w:tcW w:w="5670" w:type="dxa"/>
          </w:tcPr>
          <w:p w:rsidR="00046B3C" w:rsidRPr="00E24853" w:rsidRDefault="00F745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E24853">
              <w:rPr>
                <w:b/>
                <w:sz w:val="26"/>
                <w:szCs w:val="26"/>
              </w:rPr>
              <w:t>Деятельность детей</w:t>
            </w:r>
          </w:p>
        </w:tc>
      </w:tr>
      <w:tr w:rsidR="00046B3C">
        <w:trPr>
          <w:trHeight w:val="1275"/>
        </w:trPr>
        <w:tc>
          <w:tcPr>
            <w:tcW w:w="3666" w:type="dxa"/>
          </w:tcPr>
          <w:p w:rsidR="00046B3C" w:rsidRDefault="00F74594">
            <w:pPr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Мотивирование детей на деятельность</w:t>
            </w:r>
          </w:p>
        </w:tc>
        <w:tc>
          <w:tcPr>
            <w:tcW w:w="6115" w:type="dxa"/>
            <w:gridSpan w:val="2"/>
          </w:tcPr>
          <w:p w:rsidR="00046B3C" w:rsidRDefault="00F74594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</w:t>
            </w:r>
            <w:r w:rsidR="00701D18">
              <w:rPr>
                <w:sz w:val="26"/>
                <w:szCs w:val="26"/>
              </w:rPr>
              <w:t>седа в кругу «Кто работает в детском саду</w:t>
            </w:r>
            <w:r>
              <w:rPr>
                <w:sz w:val="26"/>
                <w:szCs w:val="26"/>
              </w:rPr>
              <w:t>»</w:t>
            </w:r>
          </w:p>
          <w:p w:rsidR="00701D18" w:rsidRDefault="00F74594" w:rsidP="00701D1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01D18">
              <w:rPr>
                <w:sz w:val="26"/>
                <w:szCs w:val="26"/>
              </w:rPr>
              <w:t xml:space="preserve">Ребята я пришла к вам не одна, а с моим другом Мишкой. </w:t>
            </w:r>
          </w:p>
          <w:p w:rsidR="00701D18" w:rsidRDefault="00701D18" w:rsidP="00701D1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-Скажите, пожалуйста, вы любите ходить в детский сад?</w:t>
            </w:r>
          </w:p>
          <w:p w:rsidR="00046B3C" w:rsidRDefault="00F74594" w:rsidP="00701D1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01D18">
              <w:rPr>
                <w:sz w:val="26"/>
                <w:szCs w:val="26"/>
              </w:rPr>
              <w:t>А что вы больше всего любите делать в детском саду?</w:t>
            </w:r>
          </w:p>
          <w:p w:rsidR="002A73BC" w:rsidRDefault="00701D18" w:rsidP="00701D1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-Похлопайте те, кто больше всего любят кушать</w:t>
            </w:r>
            <w:r w:rsidR="002A73BC">
              <w:rPr>
                <w:sz w:val="26"/>
                <w:szCs w:val="26"/>
              </w:rPr>
              <w:t>.</w:t>
            </w:r>
          </w:p>
          <w:p w:rsidR="00701D18" w:rsidRDefault="002A73BC" w:rsidP="00701D1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-А что вы любите кушать в детском саду?</w:t>
            </w:r>
          </w:p>
          <w:p w:rsidR="00701D18" w:rsidRDefault="00701D18" w:rsidP="00701D1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-Мишка, а что ты любишь кушать в детском саду?</w:t>
            </w:r>
          </w:p>
          <w:p w:rsidR="000B79C9" w:rsidRPr="000B79C9" w:rsidRDefault="000B79C9" w:rsidP="00701D18">
            <w:pPr>
              <w:ind w:firstLine="0"/>
              <w:rPr>
                <w:i/>
                <w:sz w:val="26"/>
                <w:szCs w:val="26"/>
              </w:rPr>
            </w:pPr>
            <w:r w:rsidRPr="000B79C9">
              <w:rPr>
                <w:i/>
                <w:sz w:val="26"/>
                <w:szCs w:val="26"/>
              </w:rPr>
              <w:t>(Мишка шепчет на ухо воспитателю)</w:t>
            </w:r>
          </w:p>
          <w:p w:rsidR="00701D18" w:rsidRDefault="00701D18" w:rsidP="00701D1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Мишка говорит, что еще не ходит в детский </w:t>
            </w:r>
            <w:r w:rsidR="003A5D3B">
              <w:rPr>
                <w:sz w:val="26"/>
                <w:szCs w:val="26"/>
              </w:rPr>
              <w:t>сад и  не знает, чем там кормят и кто готовит еду.</w:t>
            </w:r>
          </w:p>
          <w:p w:rsidR="00701D18" w:rsidRDefault="00701D18" w:rsidP="00701D1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-Ребята, а кто </w:t>
            </w:r>
            <w:r w:rsidR="002A73BC">
              <w:rPr>
                <w:sz w:val="26"/>
                <w:szCs w:val="26"/>
              </w:rPr>
              <w:t xml:space="preserve">же </w:t>
            </w:r>
            <w:r>
              <w:rPr>
                <w:sz w:val="26"/>
                <w:szCs w:val="26"/>
              </w:rPr>
              <w:t>в детском саду готовит кушать?</w:t>
            </w:r>
          </w:p>
          <w:p w:rsidR="000B79C9" w:rsidRPr="000B79C9" w:rsidRDefault="000B79C9" w:rsidP="00701D18">
            <w:pPr>
              <w:ind w:firstLine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0B79C9">
              <w:rPr>
                <w:i/>
                <w:sz w:val="26"/>
                <w:szCs w:val="26"/>
              </w:rPr>
              <w:t>отвечают)</w:t>
            </w:r>
          </w:p>
          <w:p w:rsidR="00701D18" w:rsidRDefault="00701D18" w:rsidP="00701D1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-А кто в детском саду играет с детьми, читает книжки, укладывает спать?</w:t>
            </w:r>
          </w:p>
          <w:p w:rsidR="000B79C9" w:rsidRPr="000B79C9" w:rsidRDefault="000B79C9" w:rsidP="00701D18">
            <w:pPr>
              <w:ind w:firstLine="0"/>
              <w:rPr>
                <w:i/>
                <w:sz w:val="26"/>
                <w:szCs w:val="26"/>
              </w:rPr>
            </w:pPr>
            <w:r w:rsidRPr="000B79C9">
              <w:rPr>
                <w:i/>
                <w:sz w:val="26"/>
                <w:szCs w:val="26"/>
              </w:rPr>
              <w:t>(отвечают)</w:t>
            </w:r>
          </w:p>
          <w:p w:rsidR="000B79C9" w:rsidRPr="000B79C9" w:rsidRDefault="00F25D15" w:rsidP="00701D18">
            <w:pPr>
              <w:ind w:firstLine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(Обращает</w:t>
            </w:r>
            <w:r w:rsidR="000B79C9" w:rsidRPr="000B79C9">
              <w:rPr>
                <w:i/>
                <w:sz w:val="26"/>
                <w:szCs w:val="26"/>
              </w:rPr>
              <w:t xml:space="preserve"> внимание на мишку)</w:t>
            </w:r>
          </w:p>
          <w:p w:rsidR="00593D46" w:rsidRDefault="00593D46" w:rsidP="00593D46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-Ой, ребята, а Мишка что – то грустный совсем. Мишка что случилось, почему ты грустный?</w:t>
            </w:r>
          </w:p>
          <w:p w:rsidR="000B79C9" w:rsidRPr="000B79C9" w:rsidRDefault="000B79C9" w:rsidP="00593D46">
            <w:pPr>
              <w:ind w:firstLine="0"/>
              <w:rPr>
                <w:i/>
                <w:sz w:val="26"/>
                <w:szCs w:val="26"/>
              </w:rPr>
            </w:pPr>
            <w:r w:rsidRPr="000B79C9">
              <w:rPr>
                <w:i/>
                <w:sz w:val="26"/>
                <w:szCs w:val="26"/>
              </w:rPr>
              <w:t>(Мишка шепчет на ухо)</w:t>
            </w:r>
          </w:p>
          <w:p w:rsidR="00593D46" w:rsidRDefault="00593D46" w:rsidP="00593D46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-Мишка переживает, а если у него в детском саду заболит животик или горлышко, кто же ему поможет, кто его вылечит?</w:t>
            </w:r>
          </w:p>
          <w:p w:rsidR="000B79C9" w:rsidRDefault="000B79C9" w:rsidP="00593D46">
            <w:pPr>
              <w:ind w:firstLine="0"/>
              <w:rPr>
                <w:i/>
                <w:sz w:val="26"/>
                <w:szCs w:val="26"/>
              </w:rPr>
            </w:pPr>
            <w:r w:rsidRPr="000B79C9">
              <w:rPr>
                <w:i/>
                <w:sz w:val="26"/>
                <w:szCs w:val="26"/>
              </w:rPr>
              <w:t>(Дети отвечают, воспитатель соглашается)</w:t>
            </w:r>
          </w:p>
          <w:p w:rsidR="00804893" w:rsidRDefault="00804893" w:rsidP="00593D46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-Ребята, мы с вами назвали профессии, которые есть в детском саду. Врач, воспитатель и повар.</w:t>
            </w:r>
          </w:p>
          <w:p w:rsidR="00804893" w:rsidRDefault="00804893" w:rsidP="00593D46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 мишка что- то опять грустный, он хочет что – то сказать. </w:t>
            </w:r>
          </w:p>
          <w:p w:rsidR="00804893" w:rsidRDefault="00804893" w:rsidP="00593D46">
            <w:pPr>
              <w:ind w:firstLine="0"/>
              <w:rPr>
                <w:i/>
                <w:sz w:val="26"/>
                <w:szCs w:val="26"/>
              </w:rPr>
            </w:pPr>
            <w:r w:rsidRPr="00804893">
              <w:rPr>
                <w:i/>
                <w:sz w:val="26"/>
                <w:szCs w:val="26"/>
              </w:rPr>
              <w:t>(Мишка говорит на ушко)</w:t>
            </w:r>
          </w:p>
          <w:p w:rsidR="00804893" w:rsidRPr="00804893" w:rsidRDefault="00804893" w:rsidP="00593D46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-Ребята он переживает, что забудет название этих  профессий и не сможет рассказать своим лесным друзьям.</w:t>
            </w:r>
          </w:p>
          <w:p w:rsidR="00593D46" w:rsidRDefault="00593D46" w:rsidP="00593D46">
            <w:pPr>
              <w:ind w:firstLine="0"/>
              <w:rPr>
                <w:sz w:val="26"/>
                <w:szCs w:val="26"/>
              </w:rPr>
            </w:pPr>
          </w:p>
          <w:p w:rsidR="00701D18" w:rsidRDefault="00701D18" w:rsidP="00701D18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46B3C" w:rsidRDefault="00F74594" w:rsidP="002A73BC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Дети </w:t>
            </w:r>
            <w:r w:rsidR="002A73BC">
              <w:rPr>
                <w:sz w:val="26"/>
                <w:szCs w:val="26"/>
              </w:rPr>
              <w:t>рассказывают, что любят делать в детском саду, что любят кушать. Отвечают на вопросы, кто в детском саду готовит (повар), кто играет и читает (воспитатель), кто лечит (врач)</w:t>
            </w:r>
          </w:p>
        </w:tc>
      </w:tr>
      <w:tr w:rsidR="00046B3C">
        <w:trPr>
          <w:trHeight w:val="384"/>
        </w:trPr>
        <w:tc>
          <w:tcPr>
            <w:tcW w:w="3666" w:type="dxa"/>
          </w:tcPr>
          <w:p w:rsidR="00046B3C" w:rsidRDefault="003A5D3B">
            <w:pPr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</w:t>
            </w:r>
            <w:r w:rsidR="00F74594">
              <w:rPr>
                <w:b/>
                <w:sz w:val="26"/>
                <w:szCs w:val="26"/>
              </w:rPr>
              <w:t>. Проблемная ситуация (нет необходимых знаний, умений)</w:t>
            </w:r>
          </w:p>
          <w:p w:rsidR="00046B3C" w:rsidRDefault="00046B3C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6115" w:type="dxa"/>
            <w:gridSpan w:val="2"/>
          </w:tcPr>
          <w:p w:rsidR="00593D46" w:rsidRDefault="00593D46" w:rsidP="00593D46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-Как же нам с вами помочь Мишке, как же сделать так чтобы он </w:t>
            </w:r>
            <w:r w:rsidR="002A73BC">
              <w:rPr>
                <w:sz w:val="26"/>
                <w:szCs w:val="26"/>
              </w:rPr>
              <w:t>не забыл</w:t>
            </w:r>
            <w:r>
              <w:rPr>
                <w:sz w:val="26"/>
                <w:szCs w:val="26"/>
              </w:rPr>
              <w:t xml:space="preserve">, </w:t>
            </w:r>
            <w:r w:rsidR="002A73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кто работает в детском саду, и рассказал об этом своим лесным друзья?</w:t>
            </w:r>
          </w:p>
          <w:p w:rsidR="00593D46" w:rsidRDefault="00593D46" w:rsidP="00593D46">
            <w:pPr>
              <w:ind w:firstLine="0"/>
              <w:rPr>
                <w:sz w:val="26"/>
                <w:szCs w:val="26"/>
              </w:rPr>
            </w:pPr>
          </w:p>
          <w:p w:rsidR="00046B3C" w:rsidRDefault="00046B3C" w:rsidP="00593D46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46B3C" w:rsidRDefault="002A73BC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Придумывают варианты, как помочь Мишке</w:t>
            </w:r>
          </w:p>
        </w:tc>
      </w:tr>
      <w:tr w:rsidR="00046B3C">
        <w:trPr>
          <w:trHeight w:val="1408"/>
        </w:trPr>
        <w:tc>
          <w:tcPr>
            <w:tcW w:w="3666" w:type="dxa"/>
          </w:tcPr>
          <w:p w:rsidR="00046B3C" w:rsidRDefault="003A5D3B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F74594">
              <w:rPr>
                <w:b/>
                <w:sz w:val="26"/>
                <w:szCs w:val="26"/>
              </w:rPr>
              <w:t>. «Открытие» нового знания</w:t>
            </w:r>
            <w:r w:rsidR="00F74594">
              <w:rPr>
                <w:sz w:val="26"/>
                <w:szCs w:val="26"/>
              </w:rPr>
              <w:t xml:space="preserve"> (способа действий)</w:t>
            </w:r>
          </w:p>
          <w:p w:rsidR="00046B3C" w:rsidRDefault="00046B3C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115" w:type="dxa"/>
            <w:gridSpan w:val="2"/>
          </w:tcPr>
          <w:p w:rsidR="00046B3C" w:rsidRDefault="002A73BC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-Мне </w:t>
            </w:r>
            <w:r w:rsidR="000B79C9">
              <w:rPr>
                <w:sz w:val="26"/>
                <w:szCs w:val="26"/>
              </w:rPr>
              <w:t>кажется,</w:t>
            </w:r>
            <w:r>
              <w:rPr>
                <w:sz w:val="26"/>
                <w:szCs w:val="26"/>
              </w:rPr>
              <w:t xml:space="preserve"> я </w:t>
            </w:r>
            <w:r w:rsidR="000B79C9">
              <w:rPr>
                <w:sz w:val="26"/>
                <w:szCs w:val="26"/>
              </w:rPr>
              <w:t>знаю,</w:t>
            </w:r>
            <w:r>
              <w:rPr>
                <w:sz w:val="26"/>
                <w:szCs w:val="26"/>
              </w:rPr>
              <w:t xml:space="preserve"> как помочь нашему другу Мишке!</w:t>
            </w:r>
            <w:r w:rsidR="00F25D15">
              <w:rPr>
                <w:sz w:val="26"/>
                <w:szCs w:val="26"/>
              </w:rPr>
              <w:t xml:space="preserve"> Мы с вами можем сделать для М</w:t>
            </w:r>
            <w:r w:rsidR="000B79C9">
              <w:rPr>
                <w:sz w:val="26"/>
                <w:szCs w:val="26"/>
              </w:rPr>
              <w:t xml:space="preserve">ишки картинку – подсказку! Готовы? </w:t>
            </w:r>
          </w:p>
          <w:p w:rsidR="000B79C9" w:rsidRDefault="000B79C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-Для этого нам с вами понадобиться лист бумаги. Посмотрите вокруг, есть где – то лист?</w:t>
            </w:r>
          </w:p>
          <w:p w:rsidR="000B79C9" w:rsidRPr="000B79C9" w:rsidRDefault="000B79C9">
            <w:pPr>
              <w:ind w:firstLine="0"/>
              <w:rPr>
                <w:i/>
                <w:sz w:val="26"/>
                <w:szCs w:val="26"/>
              </w:rPr>
            </w:pPr>
            <w:r w:rsidRPr="000B79C9">
              <w:rPr>
                <w:i/>
                <w:sz w:val="26"/>
                <w:szCs w:val="26"/>
              </w:rPr>
              <w:t>(Проходят к столу, где лежит лист бумаги, клей и коробка)</w:t>
            </w:r>
          </w:p>
          <w:p w:rsidR="000B79C9" w:rsidRDefault="000B79C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 меня есть коробо</w:t>
            </w:r>
            <w:r w:rsidR="00E24853">
              <w:rPr>
                <w:sz w:val="26"/>
                <w:szCs w:val="26"/>
              </w:rPr>
              <w:t>чка с конвертами</w:t>
            </w:r>
            <w:r w:rsidR="00804893">
              <w:rPr>
                <w:sz w:val="26"/>
                <w:szCs w:val="26"/>
              </w:rPr>
              <w:t>. Открываем</w:t>
            </w:r>
            <w:r>
              <w:rPr>
                <w:sz w:val="26"/>
                <w:szCs w:val="26"/>
              </w:rPr>
              <w:t>?</w:t>
            </w:r>
          </w:p>
          <w:p w:rsidR="000B79C9" w:rsidRDefault="000B79C9">
            <w:pPr>
              <w:ind w:firstLine="0"/>
              <w:rPr>
                <w:i/>
                <w:sz w:val="26"/>
                <w:szCs w:val="26"/>
              </w:rPr>
            </w:pPr>
            <w:r w:rsidRPr="000B79C9">
              <w:rPr>
                <w:i/>
                <w:sz w:val="26"/>
                <w:szCs w:val="26"/>
              </w:rPr>
              <w:t>(открывает</w:t>
            </w:r>
            <w:r>
              <w:rPr>
                <w:i/>
                <w:sz w:val="26"/>
                <w:szCs w:val="26"/>
              </w:rPr>
              <w:t xml:space="preserve"> первый </w:t>
            </w:r>
            <w:r w:rsidRPr="000B79C9">
              <w:rPr>
                <w:i/>
                <w:sz w:val="26"/>
                <w:szCs w:val="26"/>
              </w:rPr>
              <w:t xml:space="preserve"> конверт</w:t>
            </w:r>
            <w:r>
              <w:rPr>
                <w:i/>
                <w:sz w:val="26"/>
                <w:szCs w:val="26"/>
              </w:rPr>
              <w:t xml:space="preserve"> достает картинку</w:t>
            </w:r>
            <w:r w:rsidRPr="000B79C9">
              <w:rPr>
                <w:i/>
                <w:sz w:val="26"/>
                <w:szCs w:val="26"/>
              </w:rPr>
              <w:t>)</w:t>
            </w:r>
          </w:p>
          <w:p w:rsidR="000B79C9" w:rsidRDefault="000B79C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36938">
              <w:rPr>
                <w:sz w:val="26"/>
                <w:szCs w:val="26"/>
              </w:rPr>
              <w:t>Ребята, кто нарисован на этой картинке?</w:t>
            </w:r>
          </w:p>
          <w:p w:rsidR="00736938" w:rsidRDefault="0073693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-Саша, Маша приклейте картинку на лист?</w:t>
            </w:r>
          </w:p>
          <w:p w:rsidR="003C6677" w:rsidRPr="003C6677" w:rsidRDefault="003C6677">
            <w:pPr>
              <w:ind w:firstLine="0"/>
              <w:rPr>
                <w:i/>
                <w:sz w:val="26"/>
                <w:szCs w:val="26"/>
              </w:rPr>
            </w:pPr>
            <w:r w:rsidRPr="003C6677">
              <w:rPr>
                <w:i/>
                <w:sz w:val="26"/>
                <w:szCs w:val="26"/>
              </w:rPr>
              <w:t>(пока одни клеят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3C6677">
              <w:rPr>
                <w:i/>
                <w:sz w:val="26"/>
                <w:szCs w:val="26"/>
              </w:rPr>
              <w:t>другие, отвечают, кто изображен на следующих картинках</w:t>
            </w:r>
            <w:r>
              <w:rPr>
                <w:i/>
                <w:sz w:val="26"/>
                <w:szCs w:val="26"/>
              </w:rPr>
              <w:t>, далее приклеивает следующая пара</w:t>
            </w:r>
            <w:r w:rsidRPr="003C6677">
              <w:rPr>
                <w:i/>
                <w:sz w:val="26"/>
                <w:szCs w:val="26"/>
              </w:rPr>
              <w:t>)</w:t>
            </w:r>
          </w:p>
          <w:p w:rsidR="00736938" w:rsidRPr="000B79C9" w:rsidRDefault="00736938">
            <w:pPr>
              <w:ind w:firstLine="0"/>
              <w:rPr>
                <w:sz w:val="26"/>
                <w:szCs w:val="26"/>
              </w:rPr>
            </w:pPr>
          </w:p>
          <w:p w:rsidR="000B79C9" w:rsidRDefault="000B79C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46B3C" w:rsidRPr="00736938" w:rsidRDefault="00736938">
            <w:pPr>
              <w:ind w:firstLine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Называют профессии, изображенные на картинках. </w:t>
            </w:r>
            <w:r w:rsidR="003C6677">
              <w:rPr>
                <w:sz w:val="26"/>
                <w:szCs w:val="26"/>
              </w:rPr>
              <w:t>В парах п</w:t>
            </w:r>
            <w:r>
              <w:rPr>
                <w:sz w:val="26"/>
                <w:szCs w:val="26"/>
              </w:rPr>
              <w:t xml:space="preserve">риклеивают на лист </w:t>
            </w:r>
            <w:r w:rsidR="003C6677">
              <w:rPr>
                <w:sz w:val="26"/>
                <w:szCs w:val="26"/>
              </w:rPr>
              <w:t>картинки.</w:t>
            </w:r>
          </w:p>
          <w:p w:rsidR="00046B3C" w:rsidRDefault="00046B3C">
            <w:pPr>
              <w:ind w:firstLine="0"/>
              <w:rPr>
                <w:sz w:val="26"/>
                <w:szCs w:val="26"/>
              </w:rPr>
            </w:pPr>
          </w:p>
          <w:p w:rsidR="00046B3C" w:rsidRDefault="00046B3C">
            <w:pPr>
              <w:ind w:firstLine="0"/>
              <w:rPr>
                <w:sz w:val="26"/>
                <w:szCs w:val="26"/>
              </w:rPr>
            </w:pPr>
          </w:p>
          <w:p w:rsidR="00046B3C" w:rsidRDefault="00046B3C">
            <w:pPr>
              <w:ind w:firstLine="0"/>
              <w:rPr>
                <w:sz w:val="26"/>
                <w:szCs w:val="26"/>
              </w:rPr>
            </w:pPr>
          </w:p>
          <w:p w:rsidR="00046B3C" w:rsidRDefault="00046B3C">
            <w:pPr>
              <w:ind w:firstLine="0"/>
              <w:rPr>
                <w:sz w:val="26"/>
                <w:szCs w:val="26"/>
              </w:rPr>
            </w:pPr>
          </w:p>
          <w:p w:rsidR="00046B3C" w:rsidRDefault="00046B3C">
            <w:pPr>
              <w:ind w:firstLine="0"/>
              <w:rPr>
                <w:sz w:val="26"/>
                <w:szCs w:val="26"/>
              </w:rPr>
            </w:pPr>
          </w:p>
          <w:p w:rsidR="00046B3C" w:rsidRDefault="00046B3C">
            <w:pPr>
              <w:ind w:firstLine="0"/>
              <w:rPr>
                <w:sz w:val="26"/>
                <w:szCs w:val="26"/>
              </w:rPr>
            </w:pPr>
          </w:p>
          <w:p w:rsidR="00046B3C" w:rsidRDefault="00046B3C">
            <w:pPr>
              <w:ind w:firstLine="0"/>
              <w:rPr>
                <w:sz w:val="26"/>
                <w:szCs w:val="26"/>
              </w:rPr>
            </w:pPr>
          </w:p>
          <w:p w:rsidR="00046B3C" w:rsidRDefault="00046B3C">
            <w:pPr>
              <w:ind w:firstLine="0"/>
              <w:rPr>
                <w:sz w:val="26"/>
                <w:szCs w:val="26"/>
              </w:rPr>
            </w:pPr>
          </w:p>
          <w:p w:rsidR="00046B3C" w:rsidRDefault="00046B3C">
            <w:pPr>
              <w:ind w:firstLine="0"/>
              <w:rPr>
                <w:sz w:val="26"/>
                <w:szCs w:val="26"/>
              </w:rPr>
            </w:pPr>
          </w:p>
          <w:p w:rsidR="00046B3C" w:rsidRDefault="00046B3C">
            <w:pPr>
              <w:ind w:firstLine="0"/>
              <w:rPr>
                <w:sz w:val="26"/>
                <w:szCs w:val="26"/>
              </w:rPr>
            </w:pPr>
          </w:p>
          <w:p w:rsidR="00046B3C" w:rsidRDefault="00046B3C">
            <w:pPr>
              <w:ind w:firstLine="0"/>
              <w:rPr>
                <w:sz w:val="26"/>
                <w:szCs w:val="26"/>
              </w:rPr>
            </w:pPr>
          </w:p>
          <w:p w:rsidR="00046B3C" w:rsidRDefault="00046B3C">
            <w:pPr>
              <w:ind w:firstLine="0"/>
              <w:rPr>
                <w:sz w:val="26"/>
                <w:szCs w:val="26"/>
              </w:rPr>
            </w:pPr>
          </w:p>
          <w:p w:rsidR="00046B3C" w:rsidRDefault="00046B3C">
            <w:pPr>
              <w:ind w:firstLine="0"/>
              <w:rPr>
                <w:sz w:val="26"/>
                <w:szCs w:val="26"/>
              </w:rPr>
            </w:pPr>
          </w:p>
          <w:p w:rsidR="00046B3C" w:rsidRDefault="00046B3C" w:rsidP="000B79C9">
            <w:pPr>
              <w:ind w:firstLine="0"/>
              <w:rPr>
                <w:sz w:val="26"/>
                <w:szCs w:val="26"/>
              </w:rPr>
            </w:pPr>
          </w:p>
        </w:tc>
      </w:tr>
      <w:tr w:rsidR="00046B3C">
        <w:trPr>
          <w:trHeight w:val="1840"/>
        </w:trPr>
        <w:tc>
          <w:tcPr>
            <w:tcW w:w="3666" w:type="dxa"/>
          </w:tcPr>
          <w:p w:rsidR="00046B3C" w:rsidRDefault="00F74594">
            <w:pPr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5. Включение нового знания (способа действия) в систему знаний ребенка</w:t>
            </w:r>
          </w:p>
          <w:p w:rsidR="00046B3C" w:rsidRDefault="00046B3C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115" w:type="dxa"/>
            <w:gridSpan w:val="2"/>
          </w:tcPr>
          <w:p w:rsidR="00046B3C" w:rsidRDefault="003C6677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-Ребята, откроем второй конверт?</w:t>
            </w:r>
          </w:p>
          <w:p w:rsidR="003C6677" w:rsidRDefault="003C6677">
            <w:pPr>
              <w:ind w:firstLine="0"/>
              <w:rPr>
                <w:i/>
                <w:sz w:val="26"/>
                <w:szCs w:val="26"/>
              </w:rPr>
            </w:pPr>
            <w:r w:rsidRPr="003C6677">
              <w:rPr>
                <w:i/>
                <w:sz w:val="26"/>
                <w:szCs w:val="26"/>
              </w:rPr>
              <w:t>(открывает второй конверт и высыпает на стол картинки</w:t>
            </w:r>
            <w:r w:rsidR="00DC4549">
              <w:rPr>
                <w:i/>
                <w:sz w:val="26"/>
                <w:szCs w:val="26"/>
              </w:rPr>
              <w:t xml:space="preserve"> кастрюля, шприц, книга и </w:t>
            </w:r>
            <w:proofErr w:type="spellStart"/>
            <w:r w:rsidR="00DC4549">
              <w:rPr>
                <w:i/>
                <w:sz w:val="26"/>
                <w:szCs w:val="26"/>
              </w:rPr>
              <w:t>тд</w:t>
            </w:r>
            <w:proofErr w:type="spellEnd"/>
            <w:r w:rsidRPr="003C6677">
              <w:rPr>
                <w:i/>
                <w:sz w:val="26"/>
                <w:szCs w:val="26"/>
              </w:rPr>
              <w:t>)</w:t>
            </w:r>
          </w:p>
          <w:p w:rsidR="00804893" w:rsidRDefault="00804893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C4549">
              <w:rPr>
                <w:sz w:val="26"/>
                <w:szCs w:val="26"/>
              </w:rPr>
              <w:t>-Ребята</w:t>
            </w:r>
            <w:r>
              <w:rPr>
                <w:sz w:val="26"/>
                <w:szCs w:val="26"/>
              </w:rPr>
              <w:t>, посмотрите, возьмите одну картинку и подумайте, к какой профессии она относится.</w:t>
            </w:r>
          </w:p>
          <w:p w:rsidR="00E24853" w:rsidRDefault="00E24853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-Можно взять и приклеить.</w:t>
            </w:r>
          </w:p>
          <w:p w:rsidR="00DC4549" w:rsidRDefault="00DC4549">
            <w:pPr>
              <w:ind w:firstLine="0"/>
              <w:rPr>
                <w:i/>
                <w:sz w:val="26"/>
                <w:szCs w:val="26"/>
              </w:rPr>
            </w:pPr>
            <w:r w:rsidRPr="00DC4549">
              <w:rPr>
                <w:i/>
                <w:sz w:val="26"/>
                <w:szCs w:val="26"/>
              </w:rPr>
              <w:t>(в процессе, воспитатель обсуждает с детьми их действия, что куда нужно приклеить)</w:t>
            </w:r>
          </w:p>
          <w:p w:rsidR="00F25D15" w:rsidRDefault="00F25D15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-А чтобы Мишка не запутался, предлагаю, соединить стрелочками профессии с их инструментами.</w:t>
            </w:r>
          </w:p>
          <w:p w:rsidR="00F25D15" w:rsidRPr="00F25D15" w:rsidRDefault="00F25D15">
            <w:pPr>
              <w:ind w:firstLine="0"/>
              <w:rPr>
                <w:i/>
                <w:sz w:val="26"/>
                <w:szCs w:val="26"/>
              </w:rPr>
            </w:pPr>
            <w:r w:rsidRPr="00F25D15">
              <w:rPr>
                <w:i/>
                <w:sz w:val="26"/>
                <w:szCs w:val="26"/>
              </w:rPr>
              <w:t>(Соединяет маркером)</w:t>
            </w:r>
          </w:p>
          <w:p w:rsidR="00F25D15" w:rsidRDefault="00E24853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-Вот и получилась у нас картинка – подсказка для Мишки. Предлагаю вернуться на коврик.</w:t>
            </w:r>
          </w:p>
          <w:p w:rsidR="00E24853" w:rsidRPr="00F25D15" w:rsidRDefault="00E24853">
            <w:pPr>
              <w:ind w:firstLine="0"/>
              <w:rPr>
                <w:sz w:val="26"/>
                <w:szCs w:val="26"/>
              </w:rPr>
            </w:pPr>
          </w:p>
          <w:p w:rsidR="00DC4549" w:rsidRDefault="00DC4549">
            <w:pPr>
              <w:ind w:firstLine="0"/>
              <w:rPr>
                <w:sz w:val="26"/>
                <w:szCs w:val="26"/>
              </w:rPr>
            </w:pPr>
          </w:p>
          <w:p w:rsidR="00DC4549" w:rsidRPr="00DC4549" w:rsidRDefault="00DC454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46B3C" w:rsidRDefault="00F74594" w:rsidP="00DC454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Дети самостоятельно</w:t>
            </w:r>
            <w:r w:rsidR="00DC4549">
              <w:rPr>
                <w:sz w:val="26"/>
                <w:szCs w:val="26"/>
              </w:rPr>
              <w:t xml:space="preserve"> сопоставляют и приклеивают инструменты рядом с подходящей профессией.</w:t>
            </w:r>
          </w:p>
        </w:tc>
      </w:tr>
      <w:tr w:rsidR="00046B3C">
        <w:trPr>
          <w:trHeight w:val="384"/>
        </w:trPr>
        <w:tc>
          <w:tcPr>
            <w:tcW w:w="3666" w:type="dxa"/>
          </w:tcPr>
          <w:p w:rsidR="00046B3C" w:rsidRDefault="00F74594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 Осмысление</w:t>
            </w:r>
            <w:r>
              <w:rPr>
                <w:sz w:val="26"/>
                <w:szCs w:val="26"/>
              </w:rPr>
              <w:t xml:space="preserve"> (рефлексия)</w:t>
            </w:r>
          </w:p>
          <w:p w:rsidR="00046B3C" w:rsidRDefault="00046B3C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115" w:type="dxa"/>
            <w:gridSpan w:val="2"/>
          </w:tcPr>
          <w:p w:rsidR="00DC4549" w:rsidRPr="00E24853" w:rsidRDefault="00F74594">
            <w:pPr>
              <w:ind w:firstLine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C4549" w:rsidRPr="00DC4549">
              <w:rPr>
                <w:i/>
                <w:sz w:val="26"/>
                <w:szCs w:val="26"/>
              </w:rPr>
              <w:t>(Воспитатель предлагает вернуться в кармашки на коврик)</w:t>
            </w:r>
            <w:r w:rsidR="00C6384E">
              <w:rPr>
                <w:sz w:val="26"/>
                <w:szCs w:val="26"/>
              </w:rPr>
              <w:t xml:space="preserve"> </w:t>
            </w:r>
          </w:p>
          <w:p w:rsidR="00C6384E" w:rsidRDefault="00C6384E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24853">
              <w:rPr>
                <w:sz w:val="26"/>
                <w:szCs w:val="26"/>
              </w:rPr>
              <w:t>Ребята, а зачем мы её делали?</w:t>
            </w:r>
          </w:p>
          <w:p w:rsidR="00C6384E" w:rsidRDefault="00C6384E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-Мишка заберет ее с собой в лесной детский сад, и с помощью нее расскажет своим друзьям кто играет в детском саду с детьми, кто лечит, того кто заболел, и кто готовит вкусную еду!</w:t>
            </w:r>
          </w:p>
          <w:p w:rsidR="00C6384E" w:rsidRDefault="00C6384E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-Попрощаемся с Мишкой.</w:t>
            </w:r>
          </w:p>
          <w:p w:rsidR="00C6384E" w:rsidRDefault="00C6384E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25D15">
              <w:rPr>
                <w:sz w:val="26"/>
                <w:szCs w:val="26"/>
              </w:rPr>
              <w:t>Ребята, я вами очень горжусь! Спасибо вам,</w:t>
            </w:r>
            <w:r>
              <w:rPr>
                <w:sz w:val="26"/>
                <w:szCs w:val="26"/>
              </w:rPr>
              <w:t xml:space="preserve"> </w:t>
            </w:r>
            <w:r w:rsidR="00F25D15">
              <w:rPr>
                <w:sz w:val="26"/>
                <w:szCs w:val="26"/>
              </w:rPr>
              <w:t xml:space="preserve">вы </w:t>
            </w:r>
            <w:r>
              <w:rPr>
                <w:sz w:val="26"/>
                <w:szCs w:val="26"/>
              </w:rPr>
              <w:t>отл</w:t>
            </w:r>
            <w:r w:rsidR="00F25D15">
              <w:rPr>
                <w:sz w:val="26"/>
                <w:szCs w:val="26"/>
              </w:rPr>
              <w:t xml:space="preserve">ично справились и </w:t>
            </w:r>
            <w:r w:rsidR="00E24853">
              <w:rPr>
                <w:sz w:val="26"/>
                <w:szCs w:val="26"/>
              </w:rPr>
              <w:t>сделали замечательную картинку – помощницу.</w:t>
            </w:r>
          </w:p>
          <w:p w:rsidR="00F25D15" w:rsidRDefault="00F25D15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-Поможем Мишке свернуть картинку – помощницу</w:t>
            </w:r>
            <w:r w:rsidR="00E24853">
              <w:rPr>
                <w:sz w:val="26"/>
                <w:szCs w:val="26"/>
              </w:rPr>
              <w:t>, чтобы он мог забрать её с собой.</w:t>
            </w:r>
          </w:p>
          <w:p w:rsidR="00C6384E" w:rsidRPr="00DC4549" w:rsidRDefault="00C6384E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46B3C" w:rsidRDefault="00F74594" w:rsidP="00C6384E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Рефлексия детей. </w:t>
            </w:r>
          </w:p>
        </w:tc>
      </w:tr>
    </w:tbl>
    <w:p w:rsidR="00046B3C" w:rsidRDefault="00046B3C">
      <w:pPr>
        <w:rPr>
          <w:sz w:val="26"/>
          <w:szCs w:val="26"/>
        </w:rPr>
      </w:pPr>
    </w:p>
    <w:p w:rsidR="00046B3C" w:rsidRDefault="00046B3C">
      <w:pPr>
        <w:rPr>
          <w:sz w:val="26"/>
          <w:szCs w:val="26"/>
        </w:rPr>
      </w:pPr>
      <w:bookmarkStart w:id="0" w:name="_GoBack"/>
    </w:p>
    <w:bookmarkEnd w:id="0"/>
    <w:p w:rsidR="00046B3C" w:rsidRDefault="00046B3C">
      <w:pPr>
        <w:rPr>
          <w:sz w:val="26"/>
          <w:szCs w:val="26"/>
        </w:rPr>
      </w:pPr>
    </w:p>
    <w:p w:rsidR="00046B3C" w:rsidRDefault="00046B3C">
      <w:pPr>
        <w:rPr>
          <w:sz w:val="26"/>
          <w:szCs w:val="26"/>
        </w:rPr>
      </w:pPr>
    </w:p>
    <w:p w:rsidR="00046B3C" w:rsidRDefault="00046B3C">
      <w:pPr>
        <w:rPr>
          <w:sz w:val="26"/>
          <w:szCs w:val="26"/>
        </w:rPr>
      </w:pPr>
    </w:p>
    <w:p w:rsidR="00046B3C" w:rsidRDefault="00046B3C">
      <w:pPr>
        <w:rPr>
          <w:sz w:val="26"/>
          <w:szCs w:val="26"/>
        </w:rPr>
      </w:pPr>
    </w:p>
    <w:p w:rsidR="00046B3C" w:rsidRDefault="00046B3C">
      <w:pPr>
        <w:rPr>
          <w:sz w:val="26"/>
          <w:szCs w:val="26"/>
        </w:rPr>
      </w:pPr>
    </w:p>
    <w:p w:rsidR="00046B3C" w:rsidRDefault="00046B3C">
      <w:pPr>
        <w:rPr>
          <w:sz w:val="26"/>
          <w:szCs w:val="26"/>
        </w:rPr>
      </w:pPr>
    </w:p>
    <w:p w:rsidR="00046B3C" w:rsidRDefault="00046B3C">
      <w:pPr>
        <w:rPr>
          <w:sz w:val="26"/>
          <w:szCs w:val="26"/>
        </w:rPr>
      </w:pPr>
    </w:p>
    <w:p w:rsidR="00046B3C" w:rsidRDefault="00046B3C">
      <w:pPr>
        <w:rPr>
          <w:sz w:val="26"/>
          <w:szCs w:val="26"/>
        </w:rPr>
      </w:pPr>
    </w:p>
    <w:p w:rsidR="00046B3C" w:rsidRDefault="00046B3C">
      <w:pPr>
        <w:rPr>
          <w:sz w:val="26"/>
          <w:szCs w:val="26"/>
        </w:rPr>
      </w:pPr>
    </w:p>
    <w:p w:rsidR="00046B3C" w:rsidRDefault="00046B3C">
      <w:pPr>
        <w:rPr>
          <w:sz w:val="26"/>
          <w:szCs w:val="26"/>
        </w:rPr>
      </w:pPr>
    </w:p>
    <w:p w:rsidR="00046B3C" w:rsidRDefault="00046B3C">
      <w:pPr>
        <w:rPr>
          <w:sz w:val="26"/>
          <w:szCs w:val="26"/>
        </w:rPr>
      </w:pPr>
    </w:p>
    <w:p w:rsidR="00046B3C" w:rsidRDefault="00046B3C">
      <w:pPr>
        <w:rPr>
          <w:sz w:val="26"/>
          <w:szCs w:val="26"/>
        </w:rPr>
      </w:pPr>
    </w:p>
    <w:sectPr w:rsidR="00046B3C" w:rsidSect="00046B3C">
      <w:pgSz w:w="16838" w:h="11906" w:orient="landscape"/>
      <w:pgMar w:top="851" w:right="1134" w:bottom="1134" w:left="1134" w:header="0" w:footer="0" w:gutter="0"/>
      <w:cols w:space="720"/>
      <w:formProt w:val="0"/>
      <w:docGrid w:linePitch="381" w:charSpace="-819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B5B94"/>
    <w:multiLevelType w:val="multilevel"/>
    <w:tmpl w:val="627B5B9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B9373F"/>
    <w:multiLevelType w:val="multilevel"/>
    <w:tmpl w:val="70B937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9F4C26"/>
    <w:rsid w:val="00046B3C"/>
    <w:rsid w:val="000B79C9"/>
    <w:rsid w:val="001C57ED"/>
    <w:rsid w:val="00283745"/>
    <w:rsid w:val="002A6DC0"/>
    <w:rsid w:val="002A73BC"/>
    <w:rsid w:val="002C7111"/>
    <w:rsid w:val="00344A04"/>
    <w:rsid w:val="003511A1"/>
    <w:rsid w:val="003A5D3B"/>
    <w:rsid w:val="003B06D8"/>
    <w:rsid w:val="003C6677"/>
    <w:rsid w:val="004F7D43"/>
    <w:rsid w:val="00593D46"/>
    <w:rsid w:val="005C04FF"/>
    <w:rsid w:val="005D7F76"/>
    <w:rsid w:val="006660F9"/>
    <w:rsid w:val="006661BB"/>
    <w:rsid w:val="00701D18"/>
    <w:rsid w:val="00736938"/>
    <w:rsid w:val="0077387E"/>
    <w:rsid w:val="007D2150"/>
    <w:rsid w:val="007E6330"/>
    <w:rsid w:val="00804893"/>
    <w:rsid w:val="008B3957"/>
    <w:rsid w:val="009C0078"/>
    <w:rsid w:val="009F4C26"/>
    <w:rsid w:val="00A902F8"/>
    <w:rsid w:val="00B12E7B"/>
    <w:rsid w:val="00C6384E"/>
    <w:rsid w:val="00CB7596"/>
    <w:rsid w:val="00CE1101"/>
    <w:rsid w:val="00D802B5"/>
    <w:rsid w:val="00DC4549"/>
    <w:rsid w:val="00E24853"/>
    <w:rsid w:val="00E36F0D"/>
    <w:rsid w:val="00E64B46"/>
    <w:rsid w:val="00E6785C"/>
    <w:rsid w:val="00F057AF"/>
    <w:rsid w:val="00F25D15"/>
    <w:rsid w:val="00F74594"/>
    <w:rsid w:val="00FD3967"/>
    <w:rsid w:val="2367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3C"/>
    <w:pPr>
      <w:suppressAutoHyphens/>
      <w:ind w:firstLine="709"/>
      <w:jc w:val="both"/>
    </w:pPr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46B3C"/>
    <w:pPr>
      <w:spacing w:after="140" w:line="276" w:lineRule="auto"/>
    </w:pPr>
  </w:style>
  <w:style w:type="paragraph" w:styleId="a4">
    <w:name w:val="index heading"/>
    <w:basedOn w:val="a"/>
    <w:qFormat/>
    <w:rsid w:val="00046B3C"/>
    <w:pPr>
      <w:suppressLineNumbers/>
    </w:pPr>
    <w:rPr>
      <w:rFonts w:ascii="PT Astra Serif" w:hAnsi="PT Astra Serif" w:cs="Noto Sans Devanagari"/>
    </w:rPr>
  </w:style>
  <w:style w:type="paragraph" w:styleId="a5">
    <w:name w:val="List"/>
    <w:basedOn w:val="a3"/>
    <w:rsid w:val="00046B3C"/>
    <w:rPr>
      <w:rFonts w:ascii="PT Astra Serif" w:hAnsi="PT Astra Serif" w:cs="Noto Sans Devanagari"/>
    </w:rPr>
  </w:style>
  <w:style w:type="table" w:styleId="a6">
    <w:name w:val="Table Grid"/>
    <w:basedOn w:val="a1"/>
    <w:uiPriority w:val="59"/>
    <w:rsid w:val="00046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basedOn w:val="a"/>
    <w:next w:val="a3"/>
    <w:qFormat/>
    <w:rsid w:val="00046B3C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customStyle="1" w:styleId="1">
    <w:name w:val="Название объекта1"/>
    <w:basedOn w:val="a"/>
    <w:qFormat/>
    <w:rsid w:val="00046B3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rsid w:val="00046B3C"/>
    <w:pPr>
      <w:suppressLineNumbers/>
    </w:pPr>
  </w:style>
  <w:style w:type="paragraph" w:customStyle="1" w:styleId="a9">
    <w:name w:val="Заголовок таблицы"/>
    <w:basedOn w:val="a8"/>
    <w:qFormat/>
    <w:rsid w:val="00046B3C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046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Chechulina</dc:creator>
  <cp:lastModifiedBy>Теремок</cp:lastModifiedBy>
  <cp:revision>15</cp:revision>
  <cp:lastPrinted>2026-03-16T04:53:00Z</cp:lastPrinted>
  <dcterms:created xsi:type="dcterms:W3CDTF">2022-03-23T14:50:00Z</dcterms:created>
  <dcterms:modified xsi:type="dcterms:W3CDTF">2026-03-16T11:34:00Z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1049-12.2.0.23196</vt:lpwstr>
  </property>
  <property fmtid="{D5CDD505-2E9C-101B-9397-08002B2CF9AE}" pid="9" name="ICV">
    <vt:lpwstr>21C5C3300E98415396D431FA1050CC89_12</vt:lpwstr>
  </property>
</Properties>
</file>