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93" w:rsidRPr="005B0287" w:rsidRDefault="00D90393" w:rsidP="00D903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51515"/>
          <w:sz w:val="32"/>
          <w:szCs w:val="32"/>
        </w:rPr>
      </w:pPr>
      <w:r w:rsidRPr="005B0287">
        <w:rPr>
          <w:b/>
          <w:bCs/>
          <w:color w:val="151515"/>
          <w:sz w:val="32"/>
          <w:szCs w:val="32"/>
          <w:bdr w:val="none" w:sz="0" w:space="0" w:color="auto" w:frame="1"/>
        </w:rPr>
        <w:t>Родительское собрание</w:t>
      </w:r>
    </w:p>
    <w:p w:rsidR="00D90393" w:rsidRPr="005B0287" w:rsidRDefault="00D90393" w:rsidP="00D903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51515"/>
          <w:sz w:val="32"/>
          <w:szCs w:val="32"/>
        </w:rPr>
      </w:pPr>
      <w:r w:rsidRPr="005B0287">
        <w:rPr>
          <w:b/>
          <w:bCs/>
          <w:color w:val="151515"/>
          <w:sz w:val="32"/>
          <w:szCs w:val="32"/>
          <w:bdr w:val="none" w:sz="0" w:space="0" w:color="auto" w:frame="1"/>
        </w:rPr>
        <w:t>во второй младшей группе на тему:</w:t>
      </w:r>
    </w:p>
    <w:p w:rsidR="00D90393" w:rsidRPr="0093239C" w:rsidRDefault="00D90393" w:rsidP="00D90393">
      <w:pPr>
        <w:pStyle w:val="3"/>
        <w:spacing w:before="60" w:after="60" w:line="360" w:lineRule="atLeast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  <w:r w:rsidRPr="0093239C">
        <w:rPr>
          <w:rFonts w:ascii="Times New Roman" w:hAnsi="Times New Roman" w:cs="Times New Roman"/>
          <w:iCs/>
          <w:color w:val="auto"/>
          <w:sz w:val="32"/>
          <w:szCs w:val="32"/>
          <w:bdr w:val="none" w:sz="0" w:space="0" w:color="auto" w:frame="1"/>
        </w:rPr>
        <w:t>«</w:t>
      </w:r>
      <w:r w:rsidRPr="0093239C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>Развитие самостоятельности у детей второй младшей группы</w:t>
      </w:r>
      <w:r w:rsidRPr="0093239C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>»</w:t>
      </w:r>
    </w:p>
    <w:p w:rsidR="00D90393" w:rsidRPr="005B0AD1" w:rsidRDefault="00D90393" w:rsidP="00D903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51515"/>
          <w:sz w:val="28"/>
          <w:szCs w:val="28"/>
        </w:rPr>
      </w:pPr>
    </w:p>
    <w:p w:rsidR="00D90393" w:rsidRPr="005B0287" w:rsidRDefault="00D90393" w:rsidP="007C6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39C">
        <w:rPr>
          <w:rFonts w:ascii="Times New Roman" w:hAnsi="Times New Roman" w:cs="Times New Roman"/>
          <w:b/>
          <w:color w:val="151515"/>
          <w:sz w:val="32"/>
          <w:szCs w:val="32"/>
        </w:rPr>
        <w:t>Цель</w:t>
      </w:r>
      <w:r w:rsidRPr="0093239C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r w:rsidRPr="00A85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0393">
        <w:rPr>
          <w:rFonts w:ascii="Times New Roman" w:hAnsi="Times New Roman" w:cs="Times New Roman"/>
          <w:color w:val="333333"/>
          <w:sz w:val="28"/>
          <w:szCs w:val="28"/>
        </w:rPr>
        <w:t>Обсудить важность развития самостоятельности у детей младшего дошкольного возраста и предложить родителям практические советы по её формированию.</w:t>
      </w:r>
      <w:r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 </w:t>
      </w:r>
    </w:p>
    <w:p w:rsidR="00D90393" w:rsidRPr="007C6145" w:rsidRDefault="00D90393" w:rsidP="00D903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151515"/>
          <w:sz w:val="32"/>
          <w:szCs w:val="32"/>
          <w:bdr w:val="none" w:sz="0" w:space="0" w:color="auto" w:frame="1"/>
        </w:rPr>
      </w:pPr>
      <w:r w:rsidRPr="007C6145">
        <w:rPr>
          <w:b/>
          <w:iCs/>
          <w:color w:val="151515"/>
          <w:sz w:val="32"/>
          <w:szCs w:val="32"/>
          <w:bdr w:val="none" w:sz="0" w:space="0" w:color="auto" w:frame="1"/>
        </w:rPr>
        <w:t>План родительского собрания:</w:t>
      </w:r>
    </w:p>
    <w:p w:rsidR="005B0287" w:rsidRPr="005B0287" w:rsidRDefault="005B0287" w:rsidP="005B0287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932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Вступление:</w:t>
      </w:r>
    </w:p>
    <w:p w:rsidR="005B0287" w:rsidRPr="005B0287" w:rsidRDefault="005B0287" w:rsidP="005B0287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5B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Приветствие родителей.</w:t>
      </w:r>
    </w:p>
    <w:p w:rsidR="005B0287" w:rsidRPr="005B0287" w:rsidRDefault="005B0287" w:rsidP="005B0287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5B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Краткое введение в тему собрания.</w:t>
      </w:r>
    </w:p>
    <w:p w:rsidR="005B0287" w:rsidRPr="005B0287" w:rsidRDefault="005B0287" w:rsidP="005B0287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5B0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часть:</w:t>
      </w:r>
    </w:p>
    <w:p w:rsidR="005B0287" w:rsidRPr="005B0287" w:rsidRDefault="005B0287" w:rsidP="005B0287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 воспитателя:</w:t>
      </w:r>
    </w:p>
    <w:p w:rsidR="005B0287" w:rsidRPr="005B0287" w:rsidRDefault="005B0287" w:rsidP="005B0287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5B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самостоятельности в развитии ребёнка.</w:t>
      </w:r>
    </w:p>
    <w:p w:rsidR="005B0287" w:rsidRPr="005B0287" w:rsidRDefault="005B0287" w:rsidP="005B0287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5B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формируется самостоятельность у детей второй младшей группы.</w:t>
      </w:r>
    </w:p>
    <w:p w:rsidR="005B0287" w:rsidRPr="005B0287" w:rsidRDefault="005B0287" w:rsidP="005B0287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5B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самостоятельности на общее развитие и социализацию ребёнка.</w:t>
      </w:r>
    </w:p>
    <w:p w:rsidR="005B0287" w:rsidRPr="005B0287" w:rsidRDefault="005B0287" w:rsidP="005B0287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932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часть:</w:t>
      </w:r>
    </w:p>
    <w:p w:rsidR="005B0287" w:rsidRPr="005B0287" w:rsidRDefault="005B0287" w:rsidP="005B0287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 от педагога:</w:t>
      </w:r>
    </w:p>
    <w:p w:rsidR="00283EE2" w:rsidRDefault="005B0287" w:rsidP="00283EE2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5B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и упражнения для развития самостоятельности.</w:t>
      </w:r>
    </w:p>
    <w:p w:rsidR="00283EE2" w:rsidRPr="005B0287" w:rsidRDefault="00283EE2" w:rsidP="00283EE2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Родителя делятся опытом</w:t>
      </w:r>
    </w:p>
    <w:p w:rsidR="005B0287" w:rsidRPr="0093239C" w:rsidRDefault="005B0287" w:rsidP="005B0287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Разное:</w:t>
      </w:r>
    </w:p>
    <w:p w:rsidR="007C6145" w:rsidRDefault="005B0287" w:rsidP="007C6145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-напоминание о сменных вещах в весенний период</w:t>
      </w:r>
    </w:p>
    <w:p w:rsidR="005B0287" w:rsidRDefault="005B0287" w:rsidP="005B0287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-благодарность за участие в выставках, конкурсах, уборке снега</w:t>
      </w:r>
    </w:p>
    <w:p w:rsidR="005B0287" w:rsidRDefault="005B0287" w:rsidP="005B0287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-обсуждение текущих вопросов</w:t>
      </w:r>
    </w:p>
    <w:p w:rsidR="005B0287" w:rsidRPr="005B0287" w:rsidRDefault="005B0287" w:rsidP="005B0287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5B0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часть:</w:t>
      </w:r>
    </w:p>
    <w:p w:rsidR="005B0287" w:rsidRPr="005B0287" w:rsidRDefault="005B0287" w:rsidP="005B0287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:rsidR="005B0287" w:rsidRPr="005B0287" w:rsidRDefault="005B0287" w:rsidP="005B0287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5B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выводы и рекомендации.</w:t>
      </w:r>
    </w:p>
    <w:p w:rsidR="00D90393" w:rsidRDefault="00D90393" w:rsidP="00D903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151515"/>
          <w:sz w:val="32"/>
          <w:szCs w:val="32"/>
          <w:bdr w:val="none" w:sz="0" w:space="0" w:color="auto" w:frame="1"/>
        </w:rPr>
      </w:pPr>
    </w:p>
    <w:p w:rsidR="00D90393" w:rsidRPr="00206ABA" w:rsidRDefault="00D90393" w:rsidP="00D903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151515"/>
          <w:sz w:val="32"/>
          <w:szCs w:val="32"/>
          <w:bdr w:val="none" w:sz="0" w:space="0" w:color="auto" w:frame="1"/>
        </w:rPr>
      </w:pPr>
      <w:r w:rsidRPr="00206ABA">
        <w:rPr>
          <w:b/>
          <w:iCs/>
          <w:color w:val="151515"/>
          <w:sz w:val="32"/>
          <w:szCs w:val="32"/>
          <w:bdr w:val="none" w:sz="0" w:space="0" w:color="auto" w:frame="1"/>
        </w:rPr>
        <w:lastRenderedPageBreak/>
        <w:t xml:space="preserve"> Ход собрания:</w:t>
      </w:r>
    </w:p>
    <w:p w:rsidR="005B0287" w:rsidRPr="007C6145" w:rsidRDefault="00D90393" w:rsidP="005B02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</w:t>
      </w:r>
      <w:r w:rsidRPr="00E15935">
        <w:rPr>
          <w:b/>
          <w:color w:val="151515"/>
          <w:sz w:val="28"/>
          <w:szCs w:val="28"/>
        </w:rPr>
        <w:t xml:space="preserve"> </w:t>
      </w:r>
      <w:r w:rsidRPr="00206ABA">
        <w:rPr>
          <w:b/>
          <w:color w:val="151515"/>
          <w:sz w:val="32"/>
          <w:szCs w:val="32"/>
        </w:rPr>
        <w:t>1.Вступление.</w:t>
      </w:r>
    </w:p>
    <w:p w:rsidR="007C6145" w:rsidRPr="007C6145" w:rsidRDefault="007C6145" w:rsidP="007C6145">
      <w:pPr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</w:t>
      </w:r>
    </w:p>
    <w:p w:rsidR="007C6145" w:rsidRPr="007C6145" w:rsidRDefault="007C6145" w:rsidP="007C6145">
      <w:pPr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собрались, чтобы обсудить одну из важнейших тем в воспитании детей — развитие самостоятельности у малышей второй младшей группы. В этом возрасте дети начинают проявлять первые признаки самостоятельности, и наша с вами задача — поддержать и направить их в этом важном процессе.</w:t>
      </w:r>
    </w:p>
    <w:p w:rsidR="007C6145" w:rsidRPr="007C6145" w:rsidRDefault="007C6145" w:rsidP="007C6145">
      <w:pPr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Самостоятельность — это не только умение делать что-то без помощи взрослых, но и способность принимать решения, проявлять инициативу и нести ответственность за свои поступки. Именно в раннем возрасте закладываются основы этих качеств, которые будут сопровождать ребёнка всю жизнь.</w:t>
      </w:r>
    </w:p>
    <w:p w:rsidR="007C6145" w:rsidRDefault="007C6145" w:rsidP="007C6145">
      <w:pPr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нашем собрании мы поговорим о том, как развивать самостоятельность у детей, какие методы и подходы наиболее эффективны, а также обсудим возможные трудности и пути их преодоления. Давайте вместе создадим условия для того, чтобы наши малыши росли уверенными и самостоятельными!</w:t>
      </w:r>
    </w:p>
    <w:p w:rsidR="007C6145" w:rsidRPr="00246924" w:rsidRDefault="007C6145" w:rsidP="007C6145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4692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</w:t>
      </w:r>
      <w:r w:rsidRPr="002469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2469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Теоретическая часть.</w:t>
      </w:r>
    </w:p>
    <w:p w:rsidR="007C6145" w:rsidRPr="005B0287" w:rsidRDefault="007C6145" w:rsidP="007C6145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Значение самостоятельности в развитии ребёнка.</w:t>
      </w:r>
    </w:p>
    <w:p w:rsidR="007C6145" w:rsidRPr="007C6145" w:rsidRDefault="007C6145" w:rsidP="001169E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этом возрасте ребёнок стремится к самостоятельности, хочет делать всё сам. Развитие самостоятельности помогает: </w:t>
      </w:r>
    </w:p>
    <w:p w:rsidR="007C6145" w:rsidRPr="007C6145" w:rsidRDefault="007C6145" w:rsidP="001169EE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Формировать инициативность</w:t>
      </w:r>
      <w:r w:rsidR="00246924"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69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C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 действовать по собственному стремлению, а не по чужой просьбе.</w:t>
      </w:r>
    </w:p>
    <w:p w:rsidR="007C6145" w:rsidRPr="007C6145" w:rsidRDefault="007C6145" w:rsidP="001169EE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ответственность</w:t>
      </w:r>
      <w:r w:rsidR="00246924"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69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7C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способность исполнять обещания, понимать последствия своих действий.</w:t>
      </w:r>
    </w:p>
    <w:p w:rsidR="007C6145" w:rsidRPr="007C6145" w:rsidRDefault="007C6145" w:rsidP="001169EE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Формировать адекватную самооценку</w:t>
      </w:r>
      <w:r w:rsidRPr="007C61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69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7C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помогает объективно оценивать возможности.</w:t>
      </w:r>
    </w:p>
    <w:p w:rsidR="007C6145" w:rsidRDefault="007C6145" w:rsidP="001169EE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Способствовать успешной адаптации</w:t>
      </w:r>
      <w:r w:rsidRPr="007C61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обществе.</w:t>
      </w:r>
    </w:p>
    <w:p w:rsidR="001169EE" w:rsidRDefault="001169EE" w:rsidP="007C6145">
      <w:pPr>
        <w:shd w:val="clear" w:color="auto" w:fill="FFFFFF"/>
        <w:spacing w:before="100" w:beforeAutospacing="1" w:after="120" w:line="330" w:lineRule="atLeast"/>
        <w:ind w:left="-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C6145" w:rsidRDefault="007C6145" w:rsidP="007C6145">
      <w:pPr>
        <w:shd w:val="clear" w:color="auto" w:fill="FFFFFF"/>
        <w:spacing w:before="100" w:beforeAutospacing="1" w:after="120" w:line="330" w:lineRule="atLeast"/>
        <w:ind w:left="-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4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формируется самостоятельность у детей второй младшей группы</w:t>
      </w:r>
      <w:r w:rsidRPr="007C61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1169EE" w:rsidRPr="001169EE" w:rsidRDefault="001169EE" w:rsidP="001169EE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6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Навыки самообслуживания</w:t>
      </w:r>
      <w:r w:rsidRPr="00116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69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116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ребёнок способен выполнять несложные бытовые действия без помощи взрослого: одеваться и раздеваться, застёгивать и расстегивать молнию на одежде и крупные пуговицы, обуваться, мыть руки с мылом, умываться, вытираться полотенцем. </w:t>
      </w:r>
    </w:p>
    <w:p w:rsidR="001169EE" w:rsidRPr="001169EE" w:rsidRDefault="001169EE" w:rsidP="001169EE">
      <w:pPr>
        <w:numPr>
          <w:ilvl w:val="0"/>
          <w:numId w:val="8"/>
        </w:numPr>
        <w:shd w:val="clear" w:color="auto" w:fill="FFFFFF"/>
        <w:spacing w:beforeAutospacing="1"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6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Домашние дела</w:t>
      </w:r>
      <w:r w:rsidR="00246924"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69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116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ребёнок может собрать игрушки, убрать одежду в шкаф, покормить домашних животных, полить растения </w:t>
      </w:r>
    </w:p>
    <w:p w:rsidR="001169EE" w:rsidRPr="001169EE" w:rsidRDefault="001169EE" w:rsidP="001169EE">
      <w:pPr>
        <w:numPr>
          <w:ilvl w:val="0"/>
          <w:numId w:val="8"/>
        </w:numPr>
        <w:shd w:val="clear" w:color="auto" w:fill="FFFFFF"/>
        <w:spacing w:beforeAutospacing="1"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6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играх</w:t>
      </w:r>
      <w:r w:rsidRPr="001169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69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116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ребёнок самостоятельно передаёт несложный сюжет, пользуется предметами-заместителями, охотно играет вместе с взрослым и детьми </w:t>
      </w:r>
    </w:p>
    <w:p w:rsidR="001169EE" w:rsidRDefault="001169EE" w:rsidP="001169EE">
      <w:pPr>
        <w:numPr>
          <w:ilvl w:val="0"/>
          <w:numId w:val="8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6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творческой деятельности</w:t>
      </w:r>
      <w:r w:rsidRPr="001169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6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например, ребёнок не хочет использовать показанные ему цвета для рисунка, а выбирает собственные</w:t>
      </w:r>
    </w:p>
    <w:p w:rsidR="00246924" w:rsidRDefault="001169EE" w:rsidP="00246924">
      <w:pPr>
        <w:shd w:val="clear" w:color="auto" w:fill="FFFFFF"/>
        <w:spacing w:before="100" w:beforeAutospacing="1" w:after="120"/>
        <w:ind w:left="-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02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Влияние самостоятельности на общее развитие и социализацию ребёнка.</w:t>
      </w:r>
    </w:p>
    <w:p w:rsidR="00246924" w:rsidRDefault="00246924" w:rsidP="00246924">
      <w:pPr>
        <w:shd w:val="clear" w:color="auto" w:fill="FFFFFF"/>
        <w:spacing w:before="100" w:beforeAutospacing="1" w:after="120"/>
        <w:ind w:left="-360"/>
        <w:rPr>
          <w:rFonts w:ascii="Arial" w:hAnsi="Arial" w:cs="Arial"/>
          <w:color w:val="333333"/>
          <w:shd w:val="clear" w:color="auto" w:fill="FFFFFF"/>
        </w:rPr>
      </w:pPr>
      <w:r w:rsidRPr="0024692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этом возрасте ребёнок стремится быть самостоятельным, но в то же время не может справиться с задачей без помощи взрослых. Задача взрослого — поддержать стремление к самостоятельности, не погасить его критикой неумелых действий ребёнка</w:t>
      </w:r>
      <w:r>
        <w:rPr>
          <w:rFonts w:ascii="Arial" w:hAnsi="Arial" w:cs="Arial"/>
          <w:color w:val="333333"/>
          <w:shd w:val="clear" w:color="auto" w:fill="FFFFFF"/>
        </w:rPr>
        <w:t>. </w:t>
      </w:r>
    </w:p>
    <w:p w:rsidR="00246924" w:rsidRPr="00246924" w:rsidRDefault="00246924" w:rsidP="00246924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</w:p>
    <w:p w:rsidR="00246924" w:rsidRPr="00246924" w:rsidRDefault="00246924" w:rsidP="00246924">
      <w:pPr>
        <w:numPr>
          <w:ilvl w:val="0"/>
          <w:numId w:val="9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навыков самообслуживания</w:t>
      </w:r>
      <w:r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Ребёнок учится самостоятельно одеваться и раздеваться в определённой последовательности, расстёгивать и застёгивать пуговицы, складывать, вешать предметы одежды. В процессе самообслуживания формируются самостоятельность, трудолюбие, аккуратность, бережное отношение к вещам, культура поведения.  </w:t>
      </w:r>
    </w:p>
    <w:p w:rsidR="00246924" w:rsidRPr="00246924" w:rsidRDefault="00246924" w:rsidP="00246924">
      <w:pPr>
        <w:numPr>
          <w:ilvl w:val="0"/>
          <w:numId w:val="9"/>
        </w:numPr>
        <w:spacing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Тренировка держать в голове план действий и следовать ему</w:t>
      </w:r>
      <w:r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время практики самообслуживания и бытовых навыков ребёнок включается в сложную деятельность, состоящую из алгоритмов разной степени длины и сложности. Это становится практико-ориентированной тренировкой. </w:t>
      </w:r>
    </w:p>
    <w:p w:rsidR="00246924" w:rsidRPr="00246924" w:rsidRDefault="00246924" w:rsidP="00246924">
      <w:pPr>
        <w:numPr>
          <w:ilvl w:val="0"/>
          <w:numId w:val="9"/>
        </w:numPr>
        <w:spacing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самосознания</w:t>
      </w:r>
      <w:r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Появляются первые представления о себе как о личности, отличающейся самостоятельностью действий, постепенно возникает осознание самого себя. Ребёнок соз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даёт представление о себе 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успешном или не очень, деятельном или пассивном, ловком или неуклюжем.  </w:t>
      </w:r>
    </w:p>
    <w:p w:rsidR="00246924" w:rsidRPr="00246924" w:rsidRDefault="00246924" w:rsidP="00246924">
      <w:pPr>
        <w:numPr>
          <w:ilvl w:val="0"/>
          <w:numId w:val="9"/>
        </w:numPr>
        <w:spacing w:beforeAutospacing="1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инициативной речи</w:t>
      </w:r>
      <w:r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самостоятельного рассматривания картинки, книги, наборы предметов ребёнок обогащает и уточняет представления о предметах ближайшего окружения. </w:t>
      </w:r>
    </w:p>
    <w:p w:rsidR="00246924" w:rsidRPr="00246924" w:rsidRDefault="00246924" w:rsidP="00246924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Социализация</w:t>
      </w:r>
    </w:p>
    <w:p w:rsidR="00246924" w:rsidRPr="00246924" w:rsidRDefault="00246924" w:rsidP="00246924">
      <w:pPr>
        <w:numPr>
          <w:ilvl w:val="0"/>
          <w:numId w:val="10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Усвоение правил взаимоотношений в группе сверстников</w:t>
      </w:r>
      <w:r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Ребёнок начинает усваивать правила, связанные с определёнными разрешениями и запретами («можно», «нужно», «нельзя»). Однако при этом дети выделяют не </w:t>
      </w:r>
      <w:r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нарушение самой нормы, а нарушение требований взрослого («Вы сказали, что нельзя драться, а он дерётся»).  </w:t>
      </w:r>
    </w:p>
    <w:p w:rsidR="00246924" w:rsidRPr="00246924" w:rsidRDefault="00246924" w:rsidP="00246924">
      <w:pPr>
        <w:numPr>
          <w:ilvl w:val="0"/>
          <w:numId w:val="10"/>
        </w:numPr>
        <w:spacing w:beforeAutospacing="1"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общении со сверстниками</w:t>
      </w:r>
      <w:r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3–4 года ребёнок начинает чаще и охотнее вступать в общение со сверстниками ради участия в общей игре или продуктивной деятельности. Самостоятельность и стремление к независимости зачастую становятся причиной обострения взаимоотношений со сверстниками, поскольку каждый стремится настоять на своём.  </w:t>
      </w:r>
    </w:p>
    <w:p w:rsidR="00246924" w:rsidRDefault="00246924" w:rsidP="00246924">
      <w:pPr>
        <w:numPr>
          <w:ilvl w:val="0"/>
          <w:numId w:val="10"/>
        </w:numPr>
        <w:spacing w:before="100" w:beforeAutospacing="1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коммуникативных навыков</w:t>
      </w:r>
      <w:r w:rsidRPr="0024692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Коллективная деятельность, в которой ребёнок учится договариваться между собой и распределять обязанности, помогает в случае необходимости сверстнику, анализирует полученные результаты</w:t>
      </w:r>
    </w:p>
    <w:p w:rsidR="00283EE2" w:rsidRDefault="00283EE2" w:rsidP="00283EE2">
      <w:pPr>
        <w:spacing w:before="100" w:beforeAutospacing="1"/>
        <w:ind w:left="-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 Практическая часть</w:t>
      </w:r>
    </w:p>
    <w:p w:rsidR="00283EE2" w:rsidRPr="00283EE2" w:rsidRDefault="00283EE2" w:rsidP="00283EE2">
      <w:pPr>
        <w:spacing w:before="100" w:beforeAutospacing="1"/>
        <w:ind w:left="-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и упражнения для развития самостоятельности.</w:t>
      </w:r>
    </w:p>
    <w:p w:rsidR="00283EE2" w:rsidRPr="00283EE2" w:rsidRDefault="00283EE2" w:rsidP="00283EE2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</w:p>
    <w:p w:rsidR="00283EE2" w:rsidRPr="00283EE2" w:rsidRDefault="00283EE2" w:rsidP="00283EE2">
      <w:pPr>
        <w:numPr>
          <w:ilvl w:val="0"/>
          <w:numId w:val="1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</w:t>
      </w: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«магазин», где дети учатся взаимодействовать с другими и принимают решения — что купить, как посчитать, как вести себя с «продавцом».</w:t>
      </w:r>
    </w:p>
    <w:p w:rsidR="00283EE2" w:rsidRPr="00283EE2" w:rsidRDefault="00283EE2" w:rsidP="00283EE2">
      <w:pPr>
        <w:numPr>
          <w:ilvl w:val="0"/>
          <w:numId w:val="1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Конструктивные игры</w:t>
      </w: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собирая дом из кубиков, ребёнок решает, какие элементы использовать и как их соединить. Важно не критиковать и не навязывать свой вариант, а предлагать помощь и уважать отказ ребёнка — он имеет на это право.</w:t>
      </w:r>
    </w:p>
    <w:p w:rsidR="00283EE2" w:rsidRPr="00283EE2" w:rsidRDefault="00283EE2" w:rsidP="00283EE2">
      <w:pPr>
        <w:numPr>
          <w:ilvl w:val="0"/>
          <w:numId w:val="1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Настольные игры</w:t>
      </w: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Учат детей правилам, вниманию и терпению. Например, игры «Коварный лис», «Настольный футбол», «Сырный замок», «Шакал» показывают, что самостоятельные решения и стратегии влияют на результат.</w:t>
      </w:r>
    </w:p>
    <w:p w:rsidR="00283EE2" w:rsidRDefault="00283EE2" w:rsidP="00283EE2">
      <w:pPr>
        <w:numPr>
          <w:ilvl w:val="0"/>
          <w:numId w:val="1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Домашние обязанности</w:t>
      </w: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Главное — подбирать посильные задания. Например, уборка игрушек (можно начать с двух игрушек в день) или помощь в приготовлении еды, уборке, сервировке стола. Если ребёнок хочет попробовать сделать что-то, что пока не под силу (но безопасно), дать ему шанс, сказав: «Если что — ты всегда можешь попросить меня о помощи».</w:t>
      </w:r>
    </w:p>
    <w:p w:rsidR="00283EE2" w:rsidRPr="00283EE2" w:rsidRDefault="00283EE2" w:rsidP="00283EE2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</w:t>
      </w:r>
    </w:p>
    <w:p w:rsidR="00283EE2" w:rsidRPr="00283EE2" w:rsidRDefault="00283EE2" w:rsidP="00283EE2">
      <w:pPr>
        <w:numPr>
          <w:ilvl w:val="0"/>
          <w:numId w:val="1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«Накорми кролика»</w:t>
      </w: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Понадобится пинцет и небольшие предметы, которые будет легко подцеплять: монетки, пуговицы, значки и жетоны. Поставить перед ребёнком миску и на пол рядом насыпать предметы, объяснить, что из этой миски будет, есть кролик, и её нужно наполнить, а после предложить сделать это с помощью пинцета.</w:t>
      </w:r>
    </w:p>
    <w:p w:rsidR="00283EE2" w:rsidRPr="00283EE2" w:rsidRDefault="00283EE2" w:rsidP="00283EE2">
      <w:pPr>
        <w:numPr>
          <w:ilvl w:val="0"/>
          <w:numId w:val="1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proofErr w:type="spellStart"/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Обводилки</w:t>
      </w:r>
      <w:proofErr w:type="spellEnd"/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Предложить ребёнку обвести рисунки по контуру, для этого можно использовать готовые сборники с картинками. В конце рисунок можно раскрасить.</w:t>
      </w:r>
    </w:p>
    <w:p w:rsidR="00283EE2" w:rsidRPr="00283EE2" w:rsidRDefault="00283EE2" w:rsidP="00283EE2">
      <w:pPr>
        <w:numPr>
          <w:ilvl w:val="0"/>
          <w:numId w:val="1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быстрее»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 -</w:t>
      </w: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убрать игрушки или сложить вещи в шкаф в форме соревнования.</w:t>
      </w:r>
    </w:p>
    <w:p w:rsidR="00283EE2" w:rsidRDefault="00283EE2" w:rsidP="00283EE2">
      <w:pPr>
        <w:numPr>
          <w:ilvl w:val="0"/>
          <w:numId w:val="12"/>
        </w:numPr>
        <w:spacing w:before="100" w:beforeAutospacing="1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«Одень куклу»</w:t>
      </w: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Предложить ребёнку собрать куклу на праздник, в детский сад или на природу. Помогать наводящими вопросами: «Что нужно надеть сначала? Что потом? А какая погода, и что больше подойдёт для неё».</w:t>
      </w:r>
    </w:p>
    <w:p w:rsidR="00283EE2" w:rsidRDefault="00283EE2" w:rsidP="00283EE2">
      <w:pPr>
        <w:spacing w:before="100" w:beforeAutospacing="1" w:line="330" w:lineRule="atLeast"/>
        <w:ind w:left="-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 делятся опытом</w:t>
      </w:r>
    </w:p>
    <w:p w:rsidR="00283EE2" w:rsidRDefault="00283EE2" w:rsidP="00283EE2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Разное</w:t>
      </w:r>
    </w:p>
    <w:p w:rsidR="00283EE2" w:rsidRDefault="00283EE2" w:rsidP="00283EE2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283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апоминание</w:t>
      </w:r>
      <w:r w:rsidR="007C5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сменных вещах</w:t>
      </w:r>
    </w:p>
    <w:p w:rsidR="007C51FC" w:rsidRDefault="00283EE2" w:rsidP="00283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шкафчике у ребёнка должен быть полный комплект сменной одежды</w:t>
      </w: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EE2" w:rsidRPr="00283EE2" w:rsidRDefault="00283EE2" w:rsidP="00283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включать:</w:t>
      </w:r>
    </w:p>
    <w:p w:rsidR="00283EE2" w:rsidRPr="00283EE2" w:rsidRDefault="00283EE2" w:rsidP="00283EE2">
      <w:pPr>
        <w:numPr>
          <w:ilvl w:val="0"/>
          <w:numId w:val="1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нижнее бельё (трусики, майка)</w:t>
      </w: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EE2" w:rsidRPr="00283EE2" w:rsidRDefault="00283EE2" w:rsidP="00283EE2">
      <w:pPr>
        <w:numPr>
          <w:ilvl w:val="0"/>
          <w:numId w:val="13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колготки</w:t>
      </w: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EE2" w:rsidRPr="00283EE2" w:rsidRDefault="00283EE2" w:rsidP="00283EE2">
      <w:pPr>
        <w:numPr>
          <w:ilvl w:val="0"/>
          <w:numId w:val="13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носочки</w:t>
      </w:r>
    </w:p>
    <w:p w:rsidR="00283EE2" w:rsidRPr="00283EE2" w:rsidRDefault="00283EE2" w:rsidP="00283EE2">
      <w:pPr>
        <w:numPr>
          <w:ilvl w:val="0"/>
          <w:numId w:val="13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футболки с коротким рукавом </w:t>
      </w:r>
    </w:p>
    <w:p w:rsidR="007C51FC" w:rsidRDefault="00283EE2" w:rsidP="007C51FC">
      <w:pPr>
        <w:numPr>
          <w:ilvl w:val="0"/>
          <w:numId w:val="13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футболки или кофты с длинным рукавом</w:t>
      </w:r>
    </w:p>
    <w:p w:rsidR="007C51FC" w:rsidRDefault="007C51FC" w:rsidP="007C51FC">
      <w:pPr>
        <w:numPr>
          <w:ilvl w:val="0"/>
          <w:numId w:val="13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шортики, юбки, платья</w:t>
      </w:r>
      <w:r w:rsidR="00283EE2" w:rsidRPr="00283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1FC" w:rsidRDefault="007C51FC" w:rsidP="007C51FC">
      <w:pPr>
        <w:spacing w:beforeAutospacing="1"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FC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напоминаем, что в весенний период вещи могут не высохнуть к приходу родителей и могут понадобиться сменные верхние вещи.</w:t>
      </w:r>
      <w:hyperlink r:id="rId6" w:tgtFrame="_blank" w:history="1">
        <w:r w:rsidR="00283EE2" w:rsidRPr="007C51FC">
          <w:rPr>
            <w:rFonts w:ascii="Times New Roman" w:hAnsi="Times New Roman" w:cs="Times New Roman"/>
            <w:sz w:val="28"/>
            <w:szCs w:val="28"/>
          </w:rPr>
          <w:br/>
        </w:r>
      </w:hyperlink>
    </w:p>
    <w:p w:rsidR="00283EE2" w:rsidRPr="007C51FC" w:rsidRDefault="007C51FC" w:rsidP="007C51FC">
      <w:pPr>
        <w:spacing w:beforeAutospacing="1"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283EE2" w:rsidRPr="007C5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лагодарность за участие в выставках, конкурсах, уборке снега</w:t>
      </w:r>
      <w:r w:rsidRPr="007C5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32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3EE2" w:rsidRDefault="007C51FC" w:rsidP="007C51F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83EE2" w:rsidRPr="007C5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бсуждение текущих вопросов</w:t>
      </w:r>
    </w:p>
    <w:p w:rsidR="007C51FC" w:rsidRPr="005B0287" w:rsidRDefault="007C51FC" w:rsidP="007C51F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21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5. </w:t>
      </w:r>
      <w:r w:rsidRPr="00DD21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Заключительная часть.</w:t>
      </w:r>
      <w:r w:rsidR="009323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Рефлексия.</w:t>
      </w:r>
    </w:p>
    <w:p w:rsidR="007C51FC" w:rsidRDefault="00DD211C" w:rsidP="00DD211C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DD211C" w:rsidRDefault="0093239C" w:rsidP="007C51FC">
      <w:pPr>
        <w:spacing w:before="120" w:after="12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мамы и папы! </w:t>
      </w:r>
      <w:r w:rsidR="00DD211C" w:rsidRPr="00DD211C">
        <w:rPr>
          <w:rFonts w:ascii="Times New Roman" w:hAnsi="Times New Roman" w:cs="Times New Roman"/>
          <w:sz w:val="28"/>
          <w:szCs w:val="28"/>
        </w:rPr>
        <w:t>Развитие самостоятельности – это длительный процесс, требующий терпения и внимания. Но результаты того стоят! Спасибо всем за активное участие и сотрудничество. Давайте продолжать работать над развитием наших малышей вместе!</w:t>
      </w:r>
    </w:p>
    <w:p w:rsidR="00DD211C" w:rsidRPr="00DD211C" w:rsidRDefault="00DD211C" w:rsidP="00DD21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DD2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родителей:</w:t>
      </w:r>
    </w:p>
    <w:p w:rsidR="00DD211C" w:rsidRPr="00DD211C" w:rsidRDefault="00DD211C" w:rsidP="00DD211C">
      <w:pPr>
        <w:numPr>
          <w:ilvl w:val="0"/>
          <w:numId w:val="1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самостоятельность ребенка в разумных пределах.</w:t>
      </w:r>
    </w:p>
    <w:p w:rsidR="00DD211C" w:rsidRPr="00DD211C" w:rsidRDefault="00DD211C" w:rsidP="00DD211C">
      <w:pPr>
        <w:numPr>
          <w:ilvl w:val="0"/>
          <w:numId w:val="1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 условия для развития навыков самообслуживания.</w:t>
      </w:r>
    </w:p>
    <w:p w:rsidR="00DD211C" w:rsidRPr="00DD211C" w:rsidRDefault="00DD211C" w:rsidP="00DD211C">
      <w:pPr>
        <w:numPr>
          <w:ilvl w:val="0"/>
          <w:numId w:val="1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инициативу ребенка в играх и занятиях.</w:t>
      </w:r>
    </w:p>
    <w:p w:rsidR="00DD211C" w:rsidRDefault="00DD211C" w:rsidP="00DD211C">
      <w:pPr>
        <w:numPr>
          <w:ilvl w:val="0"/>
          <w:numId w:val="1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D21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Будьте терпеливы и доброжелательны в процессе обучения.</w:t>
      </w:r>
    </w:p>
    <w:p w:rsidR="0093239C" w:rsidRPr="00DD211C" w:rsidRDefault="0093239C" w:rsidP="0093239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DD211C" w:rsidRPr="005B0287" w:rsidRDefault="00DD211C" w:rsidP="00DD211C">
      <w:pPr>
        <w:spacing w:before="120" w:after="12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1FC" w:rsidRPr="00DD211C" w:rsidRDefault="007C51FC" w:rsidP="00DD21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EE2" w:rsidRPr="00283EE2" w:rsidRDefault="00283EE2" w:rsidP="007C51FC">
      <w:pPr>
        <w:spacing w:before="100" w:beforeAutospacing="1" w:line="240" w:lineRule="auto"/>
        <w:ind w:left="-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EE2" w:rsidRPr="00283EE2" w:rsidRDefault="00283EE2" w:rsidP="00283EE2">
      <w:pPr>
        <w:spacing w:before="100" w:beforeAutospacing="1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924" w:rsidRPr="00246924" w:rsidRDefault="00246924" w:rsidP="00246924">
      <w:pPr>
        <w:spacing w:before="100" w:beforeAutospacing="1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9EE" w:rsidRPr="00283EE2" w:rsidRDefault="00246924" w:rsidP="00246924">
      <w:pPr>
        <w:shd w:val="clear" w:color="auto" w:fill="FFFFFF"/>
        <w:spacing w:before="100" w:beforeAutospacing="1" w:after="120"/>
        <w:ind w:left="-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hyperlink r:id="rId7" w:tgtFrame="_blank" w:history="1">
        <w:r w:rsidRPr="00283EE2">
          <w:rPr>
            <w:rFonts w:ascii="Times New Roman" w:hAnsi="Times New Roman" w:cs="Times New Roman"/>
            <w:color w:val="0000FF"/>
            <w:sz w:val="28"/>
            <w:szCs w:val="28"/>
          </w:rPr>
          <w:br/>
        </w:r>
      </w:hyperlink>
    </w:p>
    <w:p w:rsidR="001169EE" w:rsidRPr="00283EE2" w:rsidRDefault="001169EE" w:rsidP="00246924">
      <w:pPr>
        <w:shd w:val="clear" w:color="auto" w:fill="FFFFFF"/>
        <w:spacing w:before="100" w:beforeAutospacing="1" w:after="120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69EE" w:rsidRPr="001169EE" w:rsidRDefault="001169EE" w:rsidP="001169EE">
      <w:pPr>
        <w:shd w:val="clear" w:color="auto" w:fill="FFFFFF"/>
        <w:spacing w:before="100" w:beforeAutospacing="1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69EE" w:rsidRPr="001169EE" w:rsidRDefault="001169EE" w:rsidP="001169EE">
      <w:pPr>
        <w:shd w:val="clear" w:color="auto" w:fill="FFFFFF"/>
        <w:spacing w:before="100" w:beforeAutospacing="1" w:after="120"/>
        <w:ind w:left="-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C6145" w:rsidRPr="007C6145" w:rsidRDefault="007C6145" w:rsidP="007C6145">
      <w:pPr>
        <w:shd w:val="clear" w:color="auto" w:fill="FFFFFF"/>
        <w:spacing w:before="100" w:beforeAutospacing="1" w:after="120" w:line="330" w:lineRule="atLeast"/>
        <w:ind w:left="-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6145" w:rsidRPr="007C6145" w:rsidRDefault="007C6145" w:rsidP="007C6145">
      <w:pPr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6145" w:rsidRDefault="007C6145" w:rsidP="005B02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51515"/>
          <w:sz w:val="32"/>
          <w:szCs w:val="32"/>
        </w:rPr>
      </w:pPr>
    </w:p>
    <w:p w:rsidR="00284549" w:rsidRDefault="000A2F84"/>
    <w:sectPr w:rsidR="0028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9CE"/>
    <w:multiLevelType w:val="multilevel"/>
    <w:tmpl w:val="992C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729D6"/>
    <w:multiLevelType w:val="multilevel"/>
    <w:tmpl w:val="499A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D286F"/>
    <w:multiLevelType w:val="hybridMultilevel"/>
    <w:tmpl w:val="BDE6D394"/>
    <w:lvl w:ilvl="0" w:tplc="71601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9C4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84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EE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22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C6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EE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88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61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B569CE"/>
    <w:multiLevelType w:val="hybridMultilevel"/>
    <w:tmpl w:val="97A64674"/>
    <w:lvl w:ilvl="0" w:tplc="2AA67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6FC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7E3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ED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6AF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27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2FB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D8F1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68D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045B20"/>
    <w:multiLevelType w:val="multilevel"/>
    <w:tmpl w:val="2E76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55058"/>
    <w:multiLevelType w:val="hybridMultilevel"/>
    <w:tmpl w:val="17BA9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63D7B"/>
    <w:multiLevelType w:val="hybridMultilevel"/>
    <w:tmpl w:val="D366A95E"/>
    <w:lvl w:ilvl="0" w:tplc="0BDC3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01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08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4E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08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A0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E0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8C0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66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C9342B4"/>
    <w:multiLevelType w:val="multilevel"/>
    <w:tmpl w:val="661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D1511"/>
    <w:multiLevelType w:val="multilevel"/>
    <w:tmpl w:val="CE8E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E1913"/>
    <w:multiLevelType w:val="multilevel"/>
    <w:tmpl w:val="661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5E6E06"/>
    <w:multiLevelType w:val="hybridMultilevel"/>
    <w:tmpl w:val="9552E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22E96"/>
    <w:multiLevelType w:val="multilevel"/>
    <w:tmpl w:val="BDF8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68FB309D"/>
    <w:multiLevelType w:val="multilevel"/>
    <w:tmpl w:val="61E0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566B95"/>
    <w:multiLevelType w:val="multilevel"/>
    <w:tmpl w:val="103E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13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31"/>
    <w:rsid w:val="000A2F84"/>
    <w:rsid w:val="001169EE"/>
    <w:rsid w:val="00246924"/>
    <w:rsid w:val="00283EE2"/>
    <w:rsid w:val="003A74B7"/>
    <w:rsid w:val="005B0287"/>
    <w:rsid w:val="007C51FC"/>
    <w:rsid w:val="007C6145"/>
    <w:rsid w:val="00827E31"/>
    <w:rsid w:val="0093239C"/>
    <w:rsid w:val="00D90393"/>
    <w:rsid w:val="00DB529F"/>
    <w:rsid w:val="00DD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9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0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03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3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246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3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9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0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03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3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246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3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9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1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0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5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0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rodlenka.org/metodicheskie-razrabotki/507617-roditelskoe-sobranie-na-temu-vozrastnye-oso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7.edushd.ru/media/upload/news/2020%20%D0%93%D0%BE%D0%BB%D1%8C%D1%86%D0%BC%D0%B0%D0%BD%20%D0%9D%D0%AF%20%D0%9F%D1%80%D0%B5%D0%B7%D0%B5%D0%BD%D1%82%D0%B0%D1%86%D0%B8%D1%8F%20%D0%9E%D0%B4%D0%B5%D0%B2%D0%B0%D0%B5%D0%BC%D1%81%D1%8F%20%D0%BD%D0%B0%20%D0%BF%D1%80%D0%BE%D0%B3%D1%83%D0%BB%D0%BA%D1%83%20%D0%B2%20%D0%B4%D0%B5%D1%82%D1%81%D0%BA%D0%BE%D0%BC%20%D1%81%D0%B0%D0%B4%D1%8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VospGr5</dc:creator>
  <cp:keywords/>
  <dc:description/>
  <cp:lastModifiedBy>VospGr5</cp:lastModifiedBy>
  <cp:revision>3</cp:revision>
  <cp:lastPrinted>2026-03-24T11:01:00Z</cp:lastPrinted>
  <dcterms:created xsi:type="dcterms:W3CDTF">2026-03-24T08:41:00Z</dcterms:created>
  <dcterms:modified xsi:type="dcterms:W3CDTF">2026-03-24T11:07:00Z</dcterms:modified>
</cp:coreProperties>
</file>