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64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150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6ED25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150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32"/>
          <w:szCs w:val="32"/>
        </w:rPr>
        <w:t>Чем накормить птичку синичку?</w:t>
      </w:r>
    </w:p>
    <w:p w14:paraId="17790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Ребята, сегодня я расска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жу</w:t>
      </w:r>
      <w:r>
        <w:rPr>
          <w:rFonts w:hint="default" w:ascii="Times New Roman" w:hAnsi="Times New Roman" w:cs="Times New Roman"/>
          <w:sz w:val="24"/>
          <w:szCs w:val="24"/>
        </w:rPr>
        <w:t xml:space="preserve"> вам одну удивительную историю. Однажды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поздней осенью, я гуляла в парке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со своим сынишкой Семеном. Деревья  были уже почти без листвы, шел мокрый снег, солнышко еле пробивалось сквозь тучи, даря  свое тепло.  В то время как Семен бегал и  играл, Я села неподалеку на лавочку, чтобы отдохнуть и выпить свой ароматный горячий шоколад с орешками и сушеными фруктами. Неожиданно рядом со мной приземлилась маленькая яркая птичка.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Головка ее была украшена миниатюрной короной из ярких перышек, а её глазки блестели  живым любопытством и озорством. </w:t>
      </w:r>
      <w:r>
        <w:rPr>
          <w:rFonts w:hint="default" w:ascii="Times New Roman" w:hAnsi="Times New Roman" w:cs="Times New Roman"/>
          <w:color w:val="0A0A0A"/>
          <w:sz w:val="24"/>
          <w:szCs w:val="24"/>
          <w:shd w:val="clear" w:color="auto" w:fill="FFFFFF"/>
        </w:rPr>
        <w:t>Ярко-желтая грудка с черным «галстуком» кажется пойманным кусочком летнего солнца, которое сияет даже в самый хмурый морозный день - это была синица. Я любовалась пернатой красавицей. И вдруг, птичка села мне на плечо и тихонько прошептала на ухо: «Я очень голодная, накорми меня, пожалуйста». Я замерла от удивления и растерянно смотрела на синицу. «Чем же тебя можно кормить?» - спросила я.  «Не знаю», - ответила птица. Задумавшись, я достала из кармана телефон и быстро нашла информацию в интернете. И вот что я узнала</w:t>
      </w:r>
      <w:r>
        <w:rPr>
          <w:rFonts w:hint="default"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! </w:t>
      </w:r>
    </w:p>
    <w:p w14:paraId="6B49A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150"/>
        <w:jc w:val="both"/>
        <w:textAlignment w:val="auto"/>
        <w:rPr>
          <w:rFonts w:hint="default"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Птичек можно радовать: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eastAsia="ru-RU"/>
        </w:rPr>
        <w:t>семенами  подсолнечника (нежареные, несоленые). Несоленым салом-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eastAsia="ru-RU"/>
        </w:rPr>
        <w:t xml:space="preserve"> отличный источник энергии, особенно зимой. 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eastAsia="ru-RU"/>
        </w:rPr>
        <w:t xml:space="preserve">Крупами  и зернами такие как 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eastAsia="ru-RU"/>
        </w:rPr>
        <w:t> овес, пшеница, ячмень, сырые овсяные хлопья.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eastAsia="ru-RU"/>
        </w:rPr>
        <w:t>Орехами  (несоленые, нежареные):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eastAsia="ru-RU"/>
        </w:rPr>
        <w:t> измельченные грецкие, кедровые орехи или арахис, а также сушеным хлебом и фруктами.</w:t>
      </w:r>
    </w:p>
    <w:p w14:paraId="1D05F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150"/>
        <w:jc w:val="both"/>
        <w:textAlignment w:val="auto"/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A0A0A"/>
          <w:sz w:val="24"/>
          <w:szCs w:val="24"/>
          <w:lang w:eastAsia="ru-RU"/>
        </w:rPr>
        <w:t>А вот что категорически нельзя давать птицам!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eastAsia="ru-RU"/>
        </w:rPr>
        <w:t xml:space="preserve"> Соленое, жареное, острое, копченое: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eastAsia="ru-RU"/>
        </w:rPr>
        <w:t xml:space="preserve"> соль для птиц смертельно опасна! Свежий 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eastAsia="ru-RU"/>
        </w:rPr>
        <w:t>хлеб, пшено и испорченный, заплесневелый или прогорклый корм.</w:t>
      </w:r>
    </w:p>
    <w:p w14:paraId="04ED094B">
      <w:pPr>
        <w:rPr>
          <w:rFonts w:ascii="Arial" w:hAnsi="Arial" w:eastAsia="Times New Roman" w:cs="Arial"/>
          <w:bCs/>
          <w:color w:val="0A0A0A"/>
          <w:sz w:val="24"/>
          <w:szCs w:val="24"/>
          <w:lang w:eastAsia="ru-RU"/>
        </w:rPr>
      </w:pPr>
      <w:r>
        <w:rPr>
          <w:rFonts w:ascii="Arial" w:hAnsi="Arial" w:eastAsia="Times New Roman" w:cs="Arial"/>
          <w:bCs/>
          <w:color w:val="0A0A0A"/>
          <w:sz w:val="24"/>
          <w:szCs w:val="24"/>
          <w:lang w:eastAsia="ru-RU"/>
        </w:rPr>
        <w:drawing>
          <wp:inline distT="0" distB="0" distL="0" distR="0">
            <wp:extent cx="2896235" cy="1827530"/>
            <wp:effectExtent l="0" t="0" r="14605" b="1270"/>
            <wp:docPr id="14" name="Рисунок 7" descr="C:\Users\kepar\Desktop\278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7" descr="C:\Users\kepar\Desktop\2785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6235" cy="182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Times New Roman" w:cs="Arial"/>
          <w:bCs/>
          <w:color w:val="0A0A0A"/>
          <w:sz w:val="24"/>
          <w:szCs w:val="24"/>
          <w:lang w:val="en-US" w:eastAsia="ru-RU"/>
        </w:rPr>
        <w:t xml:space="preserve">    </w:t>
      </w:r>
      <w:r>
        <w:rPr>
          <w:rFonts w:ascii="Arial" w:hAnsi="Arial" w:cs="Arial"/>
          <w:color w:val="2E2F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340735" cy="1240155"/>
            <wp:effectExtent l="0" t="0" r="12065" b="9525"/>
            <wp:docPr id="1" name="Рисунок 6" descr="C:\Users\kepar\Desktop\5c1cc33845e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C:\Users\kepar\Desktop\5c1cc33845e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ED1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jc w:val="both"/>
        <w:textAlignment w:val="auto"/>
        <w:rPr>
          <w:rFonts w:hint="default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eastAsia="ru-RU"/>
        </w:rPr>
        <w:t xml:space="preserve">Закончив читать,  я с уверенностью протянула на руке орешки и фрукты. Синица прыгнула мне на ладонь и начала с жадностью клевать угощения. На следующую прогулку в парк мы с Семеном взяли с собой кормушку и корм  для нашей знакомой. Когда мы повесили кормушку и насыпали семечки и овес, наша птичка быстро прилетела, а через некоторое время к ней  присоединись ее друзья. Я с радостью смотрела на кормушку, в которой лакомились синички и воробьи. В этот момент удивительная синица села мне на плечо и сказала: «Спасибо , что не бросили нас голодать». Всю зиму мы приносили в кормушку еду для птиц, но только ту, которая для них полезна и не опасна. </w:t>
      </w:r>
      <w:r>
        <w:rPr>
          <w:rFonts w:hint="default" w:ascii="Times New Roman" w:hAnsi="Times New Roman" w:cs="Times New Roman"/>
          <w:color w:val="2E2F33"/>
          <w:sz w:val="24"/>
          <w:szCs w:val="24"/>
          <w:shd w:val="clear" w:color="auto" w:fill="FFFFFF"/>
        </w:rPr>
        <w:t>Зима – трудный период в жизни птиц. Если человек будет о них заботиться, им легче будет перенести холод и голод. Не забывайте об этом, ребята!</w:t>
      </w:r>
      <w:r>
        <w:rPr>
          <w:rFonts w:hint="default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14:paraId="32400120">
      <w:pPr>
        <w:spacing w:line="360" w:lineRule="auto"/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 w14:paraId="2FBBE20C">
      <w:pP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 w14:paraId="19CBBB7D">
      <w:pPr>
        <w:rPr>
          <w:rFonts w:ascii="Arial" w:hAnsi="Arial" w:eastAsia="Times New Roman" w:cs="Arial"/>
          <w:bCs/>
          <w:color w:val="0A0A0A"/>
          <w:sz w:val="24"/>
          <w:szCs w:val="24"/>
          <w:lang w:eastAsia="ru-RU"/>
        </w:rPr>
      </w:pPr>
    </w:p>
    <w:p w14:paraId="7998C560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474" w:right="850" w:bottom="113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F623B"/>
    <w:rsid w:val="00113722"/>
    <w:rsid w:val="00240255"/>
    <w:rsid w:val="002B4F06"/>
    <w:rsid w:val="00367CAB"/>
    <w:rsid w:val="003D63FE"/>
    <w:rsid w:val="003D6B0A"/>
    <w:rsid w:val="0049393D"/>
    <w:rsid w:val="008F623B"/>
    <w:rsid w:val="00BD13BF"/>
    <w:rsid w:val="00C83E85"/>
    <w:rsid w:val="00CC072A"/>
    <w:rsid w:val="00E200CB"/>
    <w:rsid w:val="00E21ADE"/>
    <w:rsid w:val="00EF59FC"/>
    <w:rsid w:val="00FD12D5"/>
    <w:rsid w:val="7BA0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t286pc"/>
    <w:basedOn w:val="2"/>
    <w:uiPriority w:val="0"/>
  </w:style>
  <w:style w:type="character" w:customStyle="1" w:styleId="7">
    <w:name w:val="vkekvd"/>
    <w:basedOn w:val="2"/>
    <w:uiPriority w:val="0"/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2081</Characters>
  <Lines>17</Lines>
  <Paragraphs>4</Paragraphs>
  <TotalTime>4</TotalTime>
  <ScaleCrop>false</ScaleCrop>
  <LinksUpToDate>false</LinksUpToDate>
  <CharactersWithSpaces>2441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2025-11-15T05:54:00Z</dcterms:created>
  <dc:creator>Кирилл Епаров</dc:creator>
  <cp:lastModifiedBy>User</cp:lastModifiedBy>
  <cp:lastPrinted>2025-11-17T01:35:26Z</cp:lastPrinted>
  <dcterms:modified xsi:type="dcterms:W3CDTF">2025-11-17T01:35:44Z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D5A06A7BDFF84B1F9A8269744A56F836_12</vt:lpwstr>
  </property>
</Properties>
</file>