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F2" w:rsidRPr="00586ACA" w:rsidRDefault="009178F2" w:rsidP="009178F2">
      <w:pPr>
        <w:tabs>
          <w:tab w:val="left" w:pos="7797"/>
        </w:tabs>
        <w:spacing w:after="0" w:line="240" w:lineRule="auto"/>
        <w:ind w:right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86ACA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ОБРАЗОВАТЕЛЬНОЕ УЧРЕЖДЕНИЕ НОВОСИБИРСКОГО РАЙОНА НОВОСИБИРСКОЙ ОБЛАСТИ – ДЕТСКИЙ САД   «ТЕРЕМОК»</w:t>
      </w:r>
    </w:p>
    <w:p w:rsidR="009178F2" w:rsidRDefault="009178F2" w:rsidP="009178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8F2" w:rsidRDefault="009178F2" w:rsidP="009178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8F2" w:rsidRPr="00EF6957" w:rsidRDefault="009178F2" w:rsidP="00E11140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957">
        <w:rPr>
          <w:rFonts w:ascii="Times New Roman" w:hAnsi="Times New Roman" w:cs="Times New Roman"/>
          <w:b/>
          <w:sz w:val="32"/>
          <w:szCs w:val="32"/>
        </w:rPr>
        <w:t>Конспект занятия по формированию элементарных математических представлений с использованием</w:t>
      </w:r>
      <w:r>
        <w:rPr>
          <w:rFonts w:ascii="Times New Roman" w:hAnsi="Times New Roman" w:cs="Times New Roman"/>
          <w:b/>
          <w:sz w:val="32"/>
          <w:szCs w:val="32"/>
        </w:rPr>
        <w:t xml:space="preserve"> элементов </w:t>
      </w:r>
      <w:r w:rsidRPr="00EF6957">
        <w:rPr>
          <w:rFonts w:ascii="Times New Roman" w:hAnsi="Times New Roman" w:cs="Times New Roman"/>
          <w:b/>
          <w:sz w:val="32"/>
          <w:szCs w:val="32"/>
        </w:rPr>
        <w:t>познавательно - исследовательской деятельности во второй младшей группе «Катится - не катится»</w:t>
      </w:r>
    </w:p>
    <w:p w:rsidR="009178F2" w:rsidRPr="00183C9A" w:rsidRDefault="009178F2" w:rsidP="009178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3C9A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9178F2" w:rsidRDefault="009178F2" w:rsidP="009178F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3C9A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 младшая группа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 И.А,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 В.А. занятие 3 стр. 18.</w:t>
      </w:r>
    </w:p>
    <w:p w:rsidR="009178F2" w:rsidRPr="00183C9A" w:rsidRDefault="009178F2" w:rsidP="009178F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178F2" w:rsidRPr="00183C9A" w:rsidRDefault="009178F2" w:rsidP="009178F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3C9A">
        <w:rPr>
          <w:rFonts w:ascii="Times New Roman" w:hAnsi="Times New Roman" w:cs="Times New Roman"/>
          <w:sz w:val="28"/>
          <w:szCs w:val="28"/>
        </w:rPr>
        <w:t xml:space="preserve">Развитие познавательно-исследовательской деятельности детей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раннегор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и дошкольного возраста на основе дидактической системы Ф.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2-7 лет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Столбунова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Н.Н, </w:t>
      </w:r>
      <w:proofErr w:type="spellStart"/>
      <w:r w:rsidRPr="00183C9A">
        <w:rPr>
          <w:rFonts w:ascii="Times New Roman" w:hAnsi="Times New Roman" w:cs="Times New Roman"/>
          <w:sz w:val="28"/>
          <w:szCs w:val="28"/>
        </w:rPr>
        <w:t>сайботалова</w:t>
      </w:r>
      <w:proofErr w:type="spellEnd"/>
      <w:r w:rsidRPr="00183C9A">
        <w:rPr>
          <w:rFonts w:ascii="Times New Roman" w:hAnsi="Times New Roman" w:cs="Times New Roman"/>
          <w:sz w:val="28"/>
          <w:szCs w:val="28"/>
        </w:rPr>
        <w:t xml:space="preserve"> Е. Б игра </w:t>
      </w:r>
      <w:proofErr w:type="spellStart"/>
      <w:proofErr w:type="gramStart"/>
      <w:r w:rsidRPr="00183C9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183C9A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9178F2" w:rsidRDefault="009178F2" w:rsidP="009178F2">
      <w:pPr>
        <w:spacing w:line="240" w:lineRule="auto"/>
        <w:ind w:left="-397"/>
        <w:rPr>
          <w:rFonts w:ascii="Times New Roman" w:hAnsi="Times New Roman" w:cs="Times New Roman"/>
          <w:sz w:val="28"/>
          <w:szCs w:val="28"/>
        </w:rPr>
      </w:pPr>
    </w:p>
    <w:p w:rsidR="009178F2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4549" w:rsidRDefault="00917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Выполнила: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11140" w:rsidRDefault="00E11140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140" w:rsidRDefault="00E11140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140" w:rsidRDefault="00E11140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140" w:rsidRDefault="00E11140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140" w:rsidRDefault="00E11140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8F2" w:rsidRDefault="009178F2" w:rsidP="00917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9178F2" w:rsidRDefault="009178F2" w:rsidP="0091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78F2" w:rsidRPr="00EF6957" w:rsidRDefault="009178F2" w:rsidP="009178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91D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391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36B13">
        <w:rPr>
          <w:rFonts w:ascii="Times New Roman" w:hAnsi="Times New Roman" w:cs="Times New Roman"/>
          <w:sz w:val="28"/>
          <w:szCs w:val="28"/>
        </w:rPr>
        <w:t>акрепление представлений о геометрических фигурах круг и квадрат,  знакомство со свойствами куба и шара.</w:t>
      </w:r>
    </w:p>
    <w:p w:rsidR="009178F2" w:rsidRDefault="009178F2" w:rsidP="009178F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178F2" w:rsidRPr="009178F2" w:rsidRDefault="009178F2" w:rsidP="009178F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178F2" w:rsidRPr="00A93C89" w:rsidRDefault="009178F2" w:rsidP="009178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C89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 xml:space="preserve">-закрепить знания  о геометрических фигурах: квадрат и круг   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-учиться различать фигуры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-познакомить детей с объёмными геометрическими  телами - кубом и шаром</w:t>
      </w:r>
    </w:p>
    <w:p w:rsidR="009178F2" w:rsidRPr="00A93C89" w:rsidRDefault="009178F2" w:rsidP="009178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C89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 xml:space="preserve">-развивать тактильные ощущения 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-развивать мышление и логику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-развивать мелкую и крупную моторику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-вызвать интерес к изучению свой</w:t>
      </w:r>
      <w:proofErr w:type="gramStart"/>
      <w:r w:rsidRPr="00A36B1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36B13">
        <w:rPr>
          <w:rFonts w:ascii="Times New Roman" w:hAnsi="Times New Roman" w:cs="Times New Roman"/>
          <w:sz w:val="28"/>
          <w:szCs w:val="28"/>
        </w:rPr>
        <w:t>едметов</w:t>
      </w:r>
    </w:p>
    <w:p w:rsidR="009178F2" w:rsidRPr="00A93C89" w:rsidRDefault="009178F2" w:rsidP="009178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3C8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-воспитывать дружеские взаимоотношения между детьми</w:t>
      </w:r>
    </w:p>
    <w:p w:rsidR="009178F2" w:rsidRPr="00A36B13" w:rsidRDefault="009178F2" w:rsidP="00917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>-воспитывать любознательность</w:t>
      </w:r>
    </w:p>
    <w:p w:rsidR="009178F2" w:rsidRPr="00A36B13" w:rsidRDefault="009178F2" w:rsidP="009178F2">
      <w:pPr>
        <w:rPr>
          <w:rFonts w:ascii="Times New Roman" w:hAnsi="Times New Roman" w:cs="Times New Roman"/>
          <w:sz w:val="28"/>
          <w:szCs w:val="28"/>
        </w:rPr>
      </w:pPr>
      <w:r w:rsidRPr="00A36B13">
        <w:rPr>
          <w:rFonts w:ascii="Times New Roman" w:hAnsi="Times New Roman" w:cs="Times New Roman"/>
          <w:sz w:val="28"/>
          <w:szCs w:val="28"/>
        </w:rPr>
        <w:t xml:space="preserve">Дидактический демонстрационный материал: игрушка снеговик, игрушка грузовик, </w:t>
      </w:r>
      <w:r>
        <w:rPr>
          <w:rFonts w:ascii="Times New Roman" w:hAnsi="Times New Roman" w:cs="Times New Roman"/>
          <w:sz w:val="28"/>
          <w:szCs w:val="28"/>
        </w:rPr>
        <w:t>«Посылка» (д</w:t>
      </w:r>
      <w:r w:rsidRPr="00A36B13">
        <w:rPr>
          <w:rFonts w:ascii="Times New Roman" w:hAnsi="Times New Roman" w:cs="Times New Roman"/>
          <w:sz w:val="28"/>
          <w:szCs w:val="28"/>
        </w:rPr>
        <w:t>ары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2), набор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1, </w:t>
      </w:r>
      <w:r w:rsidRPr="00A36B13">
        <w:rPr>
          <w:rFonts w:ascii="Times New Roman" w:hAnsi="Times New Roman" w:cs="Times New Roman"/>
          <w:sz w:val="28"/>
          <w:szCs w:val="28"/>
        </w:rPr>
        <w:t xml:space="preserve">плоскостные деревянные фигуры круг и квадрат, предметы круглой и квадратной формы разного цвета и </w:t>
      </w:r>
      <w:r>
        <w:rPr>
          <w:rFonts w:ascii="Times New Roman" w:hAnsi="Times New Roman" w:cs="Times New Roman"/>
          <w:sz w:val="28"/>
          <w:szCs w:val="28"/>
        </w:rPr>
        <w:t>размера, обручи разных цветов по количеству детей.</w:t>
      </w:r>
    </w:p>
    <w:p w:rsidR="009178F2" w:rsidRPr="009178F2" w:rsidRDefault="009178F2" w:rsidP="009178F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1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Оборудование и 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6B13">
        <w:rPr>
          <w:rFonts w:ascii="Times New Roman" w:hAnsi="Times New Roman" w:cs="Times New Roman"/>
          <w:sz w:val="28"/>
          <w:szCs w:val="28"/>
        </w:rPr>
        <w:t xml:space="preserve">игрушка снеговик, игрушка грузовик, </w:t>
      </w:r>
      <w:r>
        <w:rPr>
          <w:rFonts w:ascii="Times New Roman" w:hAnsi="Times New Roman" w:cs="Times New Roman"/>
          <w:sz w:val="28"/>
          <w:szCs w:val="28"/>
        </w:rPr>
        <w:t>«Посылка» (д</w:t>
      </w:r>
      <w:r w:rsidRPr="00A36B13">
        <w:rPr>
          <w:rFonts w:ascii="Times New Roman" w:hAnsi="Times New Roman" w:cs="Times New Roman"/>
          <w:sz w:val="28"/>
          <w:szCs w:val="28"/>
        </w:rPr>
        <w:t>ары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2), набор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1, </w:t>
      </w:r>
      <w:r w:rsidRPr="00A36B13">
        <w:rPr>
          <w:rFonts w:ascii="Times New Roman" w:hAnsi="Times New Roman" w:cs="Times New Roman"/>
          <w:sz w:val="28"/>
          <w:szCs w:val="28"/>
        </w:rPr>
        <w:t xml:space="preserve">плоскостные деревянные фигуры круг и квадрат, предметы круглой и квадратной формы разного цвета и </w:t>
      </w:r>
      <w:r>
        <w:rPr>
          <w:rFonts w:ascii="Times New Roman" w:hAnsi="Times New Roman" w:cs="Times New Roman"/>
          <w:sz w:val="28"/>
          <w:szCs w:val="28"/>
        </w:rPr>
        <w:t>размера, обручи разных цветов по количеству детей.</w:t>
      </w:r>
    </w:p>
    <w:p w:rsidR="009178F2" w:rsidRPr="00391D19" w:rsidRDefault="009178F2" w:rsidP="009178F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178F2" w:rsidRPr="00391D19">
          <w:pgSz w:w="16838" w:h="11906" w:orient="landscape"/>
          <w:pgMar w:top="568" w:right="536" w:bottom="850" w:left="567" w:header="708" w:footer="708" w:gutter="0"/>
          <w:cols w:space="708"/>
          <w:docGrid w:linePitch="360"/>
        </w:sectPr>
      </w:pPr>
      <w:r w:rsidRPr="00391D19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Предварительная работа:  </w:t>
      </w:r>
      <w:r w:rsidRPr="009178F2">
        <w:rPr>
          <w:rFonts w:ascii="Times New Roman CYR" w:hAnsi="Times New Roman CYR" w:cs="Times New Roman CYR"/>
          <w:sz w:val="28"/>
          <w:szCs w:val="28"/>
        </w:rPr>
        <w:t>знакомство с фигурами круг, квадрат, треугольник,  повторение цветов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Вводная часть (мотивационный, подготовительный этап)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2127"/>
        <w:gridCol w:w="2268"/>
      </w:tblGrid>
      <w:tr w:rsidR="009178F2" w:rsidTr="00484326">
        <w:trPr>
          <w:trHeight w:val="1372"/>
        </w:trPr>
        <w:tc>
          <w:tcPr>
            <w:tcW w:w="1809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занятия</w:t>
            </w: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 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Формы реализации программы  </w:t>
            </w:r>
          </w:p>
        </w:tc>
        <w:tc>
          <w:tcPr>
            <w:tcW w:w="2127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ОП </w:t>
            </w:r>
          </w:p>
        </w:tc>
        <w:tc>
          <w:tcPr>
            <w:tcW w:w="2268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Планируемые результаты      </w:t>
            </w:r>
          </w:p>
        </w:tc>
      </w:tr>
      <w:tr w:rsidR="009178F2" w:rsidTr="00484326">
        <w:trPr>
          <w:trHeight w:val="100"/>
        </w:trPr>
        <w:tc>
          <w:tcPr>
            <w:tcW w:w="1809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у детей мотивацию на дальнейшую активную деятельность;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устную речь, внимание,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логическое мышление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Воспитатель ввозит в группу грузовик.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В: Ребята посмотрите, снеговик доставил нам посылку!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Здравствуй снеговик, а что же ты нам привёз?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А давайте, посмотрим, что лежит в кузове?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Там коробка!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С: Интересно ребята, а что же в коробке.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Очень интересно!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С: Как же узнать?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Давай откроем коробку вместе!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С: Давайте!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Воспитатель открывает коробку и достает круг.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В: Ребята что это?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Круг!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В: Да, верно.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Воспитатель достает квадрат.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В: Ребята, а это что такое?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Квадрат!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В: Да, правильно ребята.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Воспитатель достает из коробки шар и куб.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А что это за фигуры?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В: А это снеговик очень интересные фигуры. Геометрические тела. Они называются шар и куб.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С: Ребята давайте вместе их рассмотрим?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Д: Да! Да!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>Дети рассматривают геометрические тела.</w:t>
            </w:r>
          </w:p>
          <w:p w:rsidR="009178F2" w:rsidRDefault="009178F2" w:rsidP="001401C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Приоритетная образовательная область:   социально-коммуникативное развитие;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Области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интеграции: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речевое развитие, познавательное развитие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создание проблемной ситуации;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обсуждение предстоящей совместной деятельности </w:t>
            </w:r>
          </w:p>
        </w:tc>
        <w:tc>
          <w:tcPr>
            <w:tcW w:w="2127" w:type="dxa"/>
          </w:tcPr>
          <w:p w:rsidR="009178F2" w:rsidRDefault="001401CB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Грузовик с посылкой для детей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    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возникновение желания у детей заниматься активной поисковой деятельностью;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речи, логического мышления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</w:tr>
    </w:tbl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01CB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1401CB" w:rsidRDefault="001401CB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Основная часть (содержательный</w:t>
      </w:r>
      <w:proofErr w:type="gramStart"/>
      <w:r>
        <w:rPr>
          <w:rFonts w:ascii="Times New Roman" w:hAnsi="Times New Roman" w:cs="Times New Roman"/>
          <w:b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этап)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2127"/>
        <w:gridCol w:w="2268"/>
      </w:tblGrid>
      <w:tr w:rsidR="009178F2" w:rsidTr="00484326">
        <w:tc>
          <w:tcPr>
            <w:tcW w:w="1951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       </w:t>
            </w:r>
          </w:p>
        </w:tc>
        <w:tc>
          <w:tcPr>
            <w:tcW w:w="4394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занятия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ОП              </w:t>
            </w:r>
          </w:p>
        </w:tc>
        <w:tc>
          <w:tcPr>
            <w:tcW w:w="2268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</w:tr>
      <w:tr w:rsidR="009178F2" w:rsidRPr="00391D19" w:rsidTr="00484326">
        <w:tc>
          <w:tcPr>
            <w:tcW w:w="1951" w:type="dxa"/>
          </w:tcPr>
          <w:p w:rsidR="00823B38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- расширять представления детей о </w:t>
            </w:r>
            <w:r w:rsidR="00823B38">
              <w:rPr>
                <w:rFonts w:ascii="Times New Roman" w:hAnsi="Times New Roman" w:cs="Times New Roman"/>
                <w:szCs w:val="24"/>
                <w:lang w:val="ru-RU"/>
              </w:rPr>
              <w:t>геометрических телах и фигурах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стимулировать детей к высказываниям;</w:t>
            </w: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совершенствовать умения правильно отвечать на поставленные вопросы;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 детей коммуникативные и познавательные навыки;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823B38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закреплять умение расск</w:t>
            </w:r>
            <w:r w:rsidR="00823B38">
              <w:rPr>
                <w:rFonts w:ascii="Times New Roman" w:hAnsi="Times New Roman" w:cs="Times New Roman"/>
                <w:szCs w:val="24"/>
                <w:lang w:val="ru-RU"/>
              </w:rPr>
              <w:t>азывать о предмете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способствовать формированию связной речи; </w:t>
            </w: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способствовать поддержки положительно эмоционального со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стояния детей и их оздоровлению</w:t>
            </w: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-способствовать развитию физических способностей</w:t>
            </w:r>
          </w:p>
          <w:p w:rsidR="00E11140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E11140">
              <w:rPr>
                <w:rFonts w:ascii="Times New Roman" w:hAnsi="Times New Roman" w:cs="Times New Roman"/>
                <w:szCs w:val="24"/>
                <w:lang w:val="ru-RU"/>
              </w:rPr>
              <w:t>развивать умение действовать по сигналу воспитателя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823B38" w:rsidRDefault="00823B38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 детей умение формулировать, задавать вопросы и отвечать на поставленные вопросы;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активизировать речь детей;</w:t>
            </w:r>
          </w:p>
          <w:p w:rsidR="00823B38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умения работать в соответствии с общим замыслом помогаю друг другу</w:t>
            </w: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продолжать учить узнавать предмет п</w:t>
            </w:r>
            <w:r w:rsidR="00D6044B">
              <w:rPr>
                <w:rFonts w:ascii="Times New Roman" w:hAnsi="Times New Roman" w:cs="Times New Roman"/>
                <w:szCs w:val="24"/>
                <w:lang w:val="ru-RU"/>
              </w:rPr>
              <w:t>о характерным признакам</w:t>
            </w:r>
            <w:proofErr w:type="gramStart"/>
            <w:r w:rsidR="00D6044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proofErr w:type="gramEnd"/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мелкую моторику рук;</w:t>
            </w: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-развивать память</w:t>
            </w:r>
            <w:r w:rsidR="00E11140">
              <w:rPr>
                <w:rFonts w:ascii="Times New Roman" w:hAnsi="Times New Roman" w:cs="Times New Roman"/>
                <w:szCs w:val="24"/>
                <w:lang w:val="ru-RU"/>
              </w:rPr>
              <w:t xml:space="preserve"> и внимание</w:t>
            </w:r>
          </w:p>
          <w:p w:rsidR="00823B38" w:rsidRDefault="00823B38" w:rsidP="00823B38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1401CB" w:rsidRPr="001401CB" w:rsidRDefault="009178F2" w:rsidP="001401CB">
            <w:pPr>
              <w:rPr>
                <w:rFonts w:ascii="Times New Roman" w:hAnsi="Times New Roman" w:cs="Times New Roman"/>
                <w:b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lastRenderedPageBreak/>
              <w:t xml:space="preserve">    </w:t>
            </w:r>
            <w:r w:rsidR="001401CB" w:rsidRPr="001401CB">
              <w:rPr>
                <w:rFonts w:ascii="Times New Roman" w:hAnsi="Times New Roman" w:cs="Times New Roman"/>
                <w:b/>
              </w:rPr>
              <w:t>Игровая ситуация «Горка»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Ребята, а вы любите зимой кататься на горке? 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Д: Да!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Я тоже очень люблю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кататься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! А,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давайте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вместе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вами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построим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горку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Д: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построим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А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из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чего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будем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строить</w:t>
            </w:r>
            <w:proofErr w:type="spellEnd"/>
            <w:r w:rsidRPr="001401CB">
              <w:rPr>
                <w:rFonts w:ascii="Times New Roman" w:hAnsi="Times New Roman" w:cs="Times New Roman"/>
              </w:rPr>
              <w:t>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В: А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давайте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попробуем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построить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горку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из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коробки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которую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ты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привез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снеговичок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Д: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давайте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конечно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proofErr w:type="spellStart"/>
            <w:r w:rsidRPr="001401CB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дети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строят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горку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из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401CB">
              <w:rPr>
                <w:rFonts w:ascii="Times New Roman" w:hAnsi="Times New Roman" w:cs="Times New Roman"/>
              </w:rPr>
              <w:t>коробки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proofErr w:type="gramEnd"/>
            <w:r w:rsidRPr="001401CB">
              <w:rPr>
                <w:rFonts w:ascii="Times New Roman" w:hAnsi="Times New Roman" w:cs="Times New Roman"/>
              </w:rPr>
              <w:t>дары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Ф.Фребеля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 № 2).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Сейчас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скачусь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быстро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proofErr w:type="spellStart"/>
            <w:r w:rsidRPr="001401CB">
              <w:rPr>
                <w:rFonts w:ascii="Times New Roman" w:hAnsi="Times New Roman" w:cs="Times New Roman"/>
              </w:rPr>
              <w:t>Снеговик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скатывается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горки</w:t>
            </w:r>
            <w:proofErr w:type="spellEnd"/>
            <w:r w:rsidRPr="001401CB">
              <w:rPr>
                <w:rFonts w:ascii="Times New Roman" w:hAnsi="Times New Roman" w:cs="Times New Roman"/>
              </w:rPr>
              <w:t>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Какая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хорошая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горка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вас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получилась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ребята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Нужно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прокатить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01CB">
              <w:rPr>
                <w:rFonts w:ascii="Times New Roman" w:hAnsi="Times New Roman" w:cs="Times New Roman"/>
              </w:rPr>
              <w:t xml:space="preserve">с 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горки</w:t>
            </w:r>
            <w:proofErr w:type="spellEnd"/>
            <w:proofErr w:type="gram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шар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куб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! 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Они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наверное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тоже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любят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кататься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Д: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Да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!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proofErr w:type="spellStart"/>
            <w:r w:rsidRPr="001401CB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скатывает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шар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горке</w:t>
            </w:r>
            <w:proofErr w:type="spellEnd"/>
            <w:r w:rsidRPr="001401CB">
              <w:rPr>
                <w:rFonts w:ascii="Times New Roman" w:hAnsi="Times New Roman" w:cs="Times New Roman"/>
              </w:rPr>
              <w:t>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Д: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Катится</w:t>
            </w:r>
            <w:proofErr w:type="spellEnd"/>
            <w:r w:rsidRPr="001401CB">
              <w:rPr>
                <w:rFonts w:ascii="Times New Roman" w:hAnsi="Times New Roman" w:cs="Times New Roman"/>
              </w:rPr>
              <w:t>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proofErr w:type="spellStart"/>
            <w:r w:rsidRPr="001401CB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ставит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куб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на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горку</w:t>
            </w:r>
            <w:proofErr w:type="spellEnd"/>
            <w:r w:rsidRPr="001401CB">
              <w:rPr>
                <w:rFonts w:ascii="Times New Roman" w:hAnsi="Times New Roman" w:cs="Times New Roman"/>
              </w:rPr>
              <w:t>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</w:rPr>
            </w:pPr>
            <w:r w:rsidRPr="001401CB">
              <w:rPr>
                <w:rFonts w:ascii="Times New Roman" w:hAnsi="Times New Roman" w:cs="Times New Roman"/>
              </w:rPr>
              <w:t xml:space="preserve">С: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Ой</w:t>
            </w:r>
            <w:proofErr w:type="spellEnd"/>
            <w:proofErr w:type="gramStart"/>
            <w:r w:rsidRPr="001401CB">
              <w:rPr>
                <w:rFonts w:ascii="Times New Roman" w:hAnsi="Times New Roman" w:cs="Times New Roman"/>
              </w:rPr>
              <w:t>,  а</w:t>
            </w:r>
            <w:proofErr w:type="gram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почему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кубик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не</w:t>
            </w:r>
            <w:proofErr w:type="spellEnd"/>
            <w:r w:rsidRPr="00140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</w:rPr>
              <w:t>катится</w:t>
            </w:r>
            <w:proofErr w:type="spellEnd"/>
            <w:r w:rsidRPr="001401CB">
              <w:rPr>
                <w:rFonts w:ascii="Times New Roman" w:hAnsi="Times New Roman" w:cs="Times New Roman"/>
              </w:rPr>
              <w:t>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>В: Ребята давайте рассмотрим куб и подумаем, почему он  не катится.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401CB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1401CB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gramStart"/>
            <w:r w:rsidRPr="001401CB">
              <w:rPr>
                <w:rFonts w:ascii="Times New Roman" w:hAnsi="Times New Roman" w:cs="Times New Roman"/>
                <w:lang w:val="ru-RU"/>
              </w:rPr>
              <w:t>Ребята</w:t>
            </w:r>
            <w:proofErr w:type="gramEnd"/>
            <w:r w:rsidRPr="001401CB">
              <w:rPr>
                <w:rFonts w:ascii="Times New Roman" w:hAnsi="Times New Roman" w:cs="Times New Roman"/>
                <w:lang w:val="ru-RU"/>
              </w:rPr>
              <w:t>, обведите пальчиками куб, что у него есть?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>Дети: Углы! Они не дают ему скатиться!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401CB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1401CB">
              <w:rPr>
                <w:rFonts w:ascii="Times New Roman" w:hAnsi="Times New Roman" w:cs="Times New Roman"/>
                <w:lang w:val="ru-RU"/>
              </w:rPr>
              <w:t>: Точно, какие вы молодцы!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 xml:space="preserve">В: Давайте, попробуем скатить круг.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>Д</w:t>
            </w:r>
            <w:proofErr w:type="gramStart"/>
            <w:r w:rsidRPr="001401CB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1401CB">
              <w:rPr>
                <w:rFonts w:ascii="Times New Roman" w:hAnsi="Times New Roman" w:cs="Times New Roman"/>
                <w:lang w:val="ru-RU"/>
              </w:rPr>
              <w:t xml:space="preserve"> Круг катится!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 xml:space="preserve">С: А теперь квадрат.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>Снеговик кладет квадрат вначале горки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1401CB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1401CB">
              <w:rPr>
                <w:rFonts w:ascii="Times New Roman" w:hAnsi="Times New Roman" w:cs="Times New Roman"/>
                <w:lang w:val="ru-RU"/>
              </w:rPr>
              <w:t>: Он тоже не катится! Почему же? Дети изучают квадрат аналогичным образом.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lastRenderedPageBreak/>
              <w:t>Д: Потому что у него тоже есть углы, а у круга и шара нет!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>В: Да, верно ребята. Молодцы.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 xml:space="preserve">Ребята самостоятельно пробуют скатывать куб, шар квадрат и круг. </w:t>
            </w:r>
          </w:p>
          <w:p w:rsidR="001401CB" w:rsidRPr="001401CB" w:rsidRDefault="001401CB" w:rsidP="001401C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401CB">
              <w:rPr>
                <w:rFonts w:ascii="Times New Roman" w:hAnsi="Times New Roman" w:cs="Times New Roman"/>
                <w:b/>
                <w:lang w:val="ru-RU"/>
              </w:rPr>
              <w:t>Подвижная игра « Птички в гнездышках»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Содержание: 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proofErr w:type="gramStart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С</w:t>
            </w:r>
            <w:proofErr w:type="gramEnd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: </w:t>
            </w:r>
            <w:proofErr w:type="gramStart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Ребята</w:t>
            </w:r>
            <w:proofErr w:type="gramEnd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, посмотрите в кузове есть ещё коробка!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Д: Да </w:t>
            </w:r>
            <w:proofErr w:type="spellStart"/>
            <w:proofErr w:type="gramStart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Да</w:t>
            </w:r>
            <w:proofErr w:type="spellEnd"/>
            <w:proofErr w:type="gramEnd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 ! Давайте достанем её!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С: Конечно давайте достанем и посмотрим что там внутри.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Воспитатель открывает коробку с набором Ф. </w:t>
            </w:r>
            <w:proofErr w:type="spellStart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Фрёбелч</w:t>
            </w:r>
            <w:proofErr w:type="spellEnd"/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 №1.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В: Ребята, что это такое?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Д: Мячики! Разноцветные мячики.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В: Ребята давайте назовём цвет каждого мячика.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Воспитатель достаёт по одному мячику, дети называют цвет.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В: Потрогайте мячики, какие они?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Дети изучают мячики.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Д: Мягкие, круглые.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В: Дети давайте поиграем с помощью наших красивых,  разноцветных мячиков?</w:t>
            </w:r>
          </w:p>
          <w:p w:rsidR="001401CB" w:rsidRPr="001401CB" w:rsidRDefault="001401CB" w:rsidP="001401CB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 w:rsidRPr="001401CB">
              <w:rPr>
                <w:rStyle w:val="aa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Д: Давайте!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lang w:val="ru-RU"/>
              </w:rPr>
            </w:pPr>
            <w:r w:rsidRPr="001401CB">
              <w:rPr>
                <w:rFonts w:ascii="Times New Roman" w:hAnsi="Times New Roman" w:cs="Times New Roman"/>
                <w:lang w:val="ru-RU"/>
              </w:rPr>
              <w:t xml:space="preserve">Воспитатель раздает детям мячики из набора </w:t>
            </w:r>
            <w:proofErr w:type="spellStart"/>
            <w:r w:rsidRPr="001401CB">
              <w:rPr>
                <w:rFonts w:ascii="Times New Roman" w:hAnsi="Times New Roman" w:cs="Times New Roman"/>
                <w:lang w:val="ru-RU"/>
              </w:rPr>
              <w:t>Ф.Фребеля</w:t>
            </w:r>
            <w:proofErr w:type="spellEnd"/>
            <w:r w:rsidRPr="001401CB">
              <w:rPr>
                <w:rFonts w:ascii="Times New Roman" w:hAnsi="Times New Roman" w:cs="Times New Roman"/>
                <w:lang w:val="ru-RU"/>
              </w:rPr>
              <w:t xml:space="preserve"> № 1. </w:t>
            </w: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По группе  раскладывают обручи разных цветов  («гнёздышки») по количеству детей. Каждый ребёнок («птичка») занимает обруч цветом своего мячика. По сигналу воспитателя дети – «птички» выбегают из обручей – «гнёзд» - и разбегаются по группе. Воспитатель имитирует кормление «птиц»: дети присаживаются на корточки, ударяя кончиками пальцев по коленям – «клюют» корм. «Полетели птички в гнёзда!» - говорит воспитатель, дети бегут к своим обручам и становятся в любой свободный </w:t>
            </w: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lastRenderedPageBreak/>
              <w:t>обруч своего цвета. Игра повторяется. Воспитатель следит, чтобы они не толкались, а помогали друг другу встать в обруч, использовали всю площадь, выделенную для игры.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ru-RU"/>
              </w:rPr>
              <w:t>Игра «Чего не стало?»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Снеговик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у тебя в кузове еще, что то есть для ребят?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С: Да! Мой волшебный мешочек.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Д: Ух ты! Волшебный?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С: Да! Хотите с ним поиграть?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Д: Да! А почему он волшебный?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нём живут разные интересные предметы, которые умеют исчезать!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Д: Как интересно!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С: Давайте играть!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Дети сидят на стульях. Воспитатель раскладывает на столе в линию четыре предмета, круглой и квадратной формы</w:t>
            </w: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,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разного размера и цвета.                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В: Ребята, посмотрите на эти предметы. Давайте назовём каждый предмет.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Дети совместно с воспитателем проговаривают название, размер и цвет каждого предмета.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В: А теперь ребята запоминайте предметы и закрывайте глаза.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Дети изучают внимательно предметы и закрывают глаза. </w:t>
            </w:r>
            <w:proofErr w:type="spell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Воспитатель</w:t>
            </w:r>
            <w:proofErr w:type="spell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убирает</w:t>
            </w:r>
            <w:proofErr w:type="spell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один</w:t>
            </w:r>
            <w:proofErr w:type="spell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предмет</w:t>
            </w:r>
            <w:proofErr w:type="spell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В: Открывайте глаза. Какой предмет исчез?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Маленький синий квадрат!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В: Молодцы, какие вы внимательные!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Игра повторяется несколько раз.</w:t>
            </w:r>
          </w:p>
          <w:p w:rsidR="009178F2" w:rsidRDefault="009178F2" w:rsidP="001401CB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область:   познавательное развитие.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Области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интеграции: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социально-коммуникативное развитие,</w:t>
            </w:r>
          </w:p>
          <w:p w:rsidR="009178F2" w:rsidRDefault="009178F2" w:rsidP="00484326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речевое развитие,</w:t>
            </w:r>
          </w:p>
          <w:p w:rsidR="009178F2" w:rsidRDefault="009178F2" w:rsidP="00484326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физическое</w:t>
            </w:r>
          </w:p>
          <w:p w:rsidR="009178F2" w:rsidRDefault="00EA3F22" w:rsidP="00484326">
            <w:pPr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развитие.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:rsidR="009178F2" w:rsidRDefault="00EA3F2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игровая ситуация «Горка</w:t>
            </w:r>
            <w:r w:rsidR="009178F2">
              <w:rPr>
                <w:rFonts w:ascii="Times New Roman" w:hAnsi="Times New Roman" w:cs="Times New Roman"/>
                <w:szCs w:val="24"/>
                <w:lang w:val="ru-RU"/>
              </w:rPr>
              <w:t>»;</w:t>
            </w:r>
          </w:p>
          <w:p w:rsidR="00EA3F2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>подвижная игра «Птички в гнёздышках»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игровое упражнение «</w:t>
            </w:r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>Чего не стало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»;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>изучение детьми геометрических тел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EA3F2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</w:t>
            </w:r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 xml:space="preserve">набор </w:t>
            </w:r>
            <w:proofErr w:type="spellStart"/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>Ф.Фрёбеля</w:t>
            </w:r>
            <w:proofErr w:type="spellEnd"/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 xml:space="preserve"> №2</w:t>
            </w:r>
          </w:p>
          <w:p w:rsidR="00EA3F22" w:rsidRDefault="00EA3F2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9178F2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снеговик игрушка</w:t>
            </w:r>
          </w:p>
          <w:p w:rsidR="00EA3F2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EA3F22">
              <w:rPr>
                <w:rFonts w:ascii="Times New Roman" w:hAnsi="Times New Roman" w:cs="Times New Roman"/>
                <w:szCs w:val="24"/>
                <w:lang w:val="ru-RU"/>
              </w:rPr>
              <w:t>фигуры плоскостные круг и квадрат</w:t>
            </w:r>
          </w:p>
          <w:p w:rsidR="009178F2" w:rsidRDefault="00EA3F22" w:rsidP="00EA3F22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-набор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Ф.Фрёбеля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№ 1</w:t>
            </w:r>
          </w:p>
          <w:p w:rsidR="00EA3F22" w:rsidRDefault="00EA3F22" w:rsidP="00EA3F22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-обручи разных цветов</w:t>
            </w:r>
          </w:p>
          <w:p w:rsidR="00EA3F22" w:rsidRDefault="00EA3F22" w:rsidP="00EA3F22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-«волшебный мешочек» с предметами круглой и квадратной формы</w:t>
            </w:r>
          </w:p>
          <w:p w:rsidR="00EA3F22" w:rsidRDefault="00EA3F22" w:rsidP="00EA3F22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расширение предст</w:t>
            </w:r>
            <w:r w:rsidR="00823B38">
              <w:rPr>
                <w:rFonts w:ascii="Times New Roman" w:hAnsi="Times New Roman" w:cs="Times New Roman"/>
                <w:szCs w:val="24"/>
                <w:lang w:val="ru-RU"/>
              </w:rPr>
              <w:t>авлений геометрических телах и их свойствах</w:t>
            </w:r>
            <w:proofErr w:type="gramStart"/>
            <w:r w:rsidR="00823B38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proofErr w:type="gramEnd"/>
          </w:p>
          <w:p w:rsidR="00E11140" w:rsidRDefault="00E11140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-научиться различать шар и куб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активной речевой деятельности;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совершенствование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умения правильно отвечать на поставленные вопросы;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формирование познавательных и коммуникативных навыков;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формирование  умения узнавать предмет п</w:t>
            </w:r>
            <w:r w:rsidR="00D6044B">
              <w:rPr>
                <w:rFonts w:ascii="Times New Roman" w:hAnsi="Times New Roman" w:cs="Times New Roman"/>
                <w:szCs w:val="24"/>
                <w:lang w:val="ru-RU"/>
              </w:rPr>
              <w:t>о характерным признакам</w:t>
            </w:r>
            <w:proofErr w:type="gramStart"/>
            <w:r w:rsidR="00D6044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  <w:proofErr w:type="gramEnd"/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мелкой моторики рук;</w:t>
            </w:r>
          </w:p>
          <w:p w:rsidR="00D6044B" w:rsidRDefault="00D6044B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-развитие памяти</w:t>
            </w:r>
            <w:r w:rsidR="00E11140">
              <w:rPr>
                <w:rFonts w:ascii="Times New Roman" w:hAnsi="Times New Roman" w:cs="Times New Roman"/>
                <w:szCs w:val="24"/>
                <w:lang w:val="ru-RU"/>
              </w:rPr>
              <w:t xml:space="preserve"> и внимания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сохранение положительно-эмоционального состояния детей;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формирование, развития связной речи; 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развитие умения формулировать, задавать вопросы и отвечать на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поставленные вопросы;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речи;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закрепление навыков совместной деятельности</w:t>
            </w:r>
          </w:p>
          <w:p w:rsidR="00D6044B" w:rsidRDefault="00D6044B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-развитие физических способностей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01CB" w:rsidRDefault="001401CB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01CB" w:rsidRDefault="001401CB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01CB" w:rsidRDefault="001401CB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01CB" w:rsidRDefault="001401CB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178F2" w:rsidRDefault="009178F2" w:rsidP="009178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Заключительная часть  (рефлексивный этап) 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2126"/>
        <w:gridCol w:w="1985"/>
        <w:gridCol w:w="2487"/>
      </w:tblGrid>
      <w:tr w:rsidR="009178F2" w:rsidTr="00484326">
        <w:tc>
          <w:tcPr>
            <w:tcW w:w="1809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занятия</w:t>
            </w: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ОП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2487" w:type="dxa"/>
          </w:tcPr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:rsidR="009178F2" w:rsidRDefault="009178F2" w:rsidP="00484326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</w:t>
            </w:r>
          </w:p>
        </w:tc>
      </w:tr>
      <w:tr w:rsidR="009178F2" w:rsidRPr="00391D19" w:rsidTr="00484326">
        <w:tc>
          <w:tcPr>
            <w:tcW w:w="1809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у детей умение подводить итоги, обобщать полученный опыт;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учить высказываться по поводу выполнения работы, своего эмоционального  состояния</w:t>
            </w:r>
          </w:p>
        </w:tc>
        <w:tc>
          <w:tcPr>
            <w:tcW w:w="453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В: Ребята давайте вспомним, какие фигуры были в посылке? 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Квадрат, круг, шар и куб!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В: Молодцы ребята как хорошо вы запомнили все фигуры! А какие фигуры катались с горки?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Круг и шар.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В: Верно, а какие же не смогли прокатиться с горки?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Квадрат и куб!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В: А </w:t>
            </w:r>
            <w:proofErr w:type="gramStart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почему  у</w:t>
            </w:r>
            <w:proofErr w:type="gramEnd"/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них не получилось прокатиться с горки?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Потому что у них есть углы. Они не дают им катиться! У шара и круга нет углов.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В: Молодцы ребята!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С: Ребята спасибо вам большое за игры и новые знания! Благодаря вам я теперь знаю, что может катиться, а что нет!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Д: Пожалуйста, снеговик! Приедешь к нам в гости ещё?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С: Обязательно приеду ребята, и привезу новую интересную посылку. До свидания!</w:t>
            </w:r>
          </w:p>
          <w:p w:rsidR="001401CB" w:rsidRPr="001401CB" w:rsidRDefault="001401CB" w:rsidP="001401C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Д: До свидания снеговик! </w:t>
            </w:r>
          </w:p>
          <w:p w:rsidR="001401CB" w:rsidRPr="00C752A1" w:rsidRDefault="001401CB" w:rsidP="001401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4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и воспитатель провожают снеговика.</w:t>
            </w:r>
          </w:p>
          <w:p w:rsidR="001401CB" w:rsidRPr="00C752A1" w:rsidRDefault="001401CB" w:rsidP="001401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178F2" w:rsidRDefault="009178F2" w:rsidP="001401C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Приоритетная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образовательная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область - 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социально-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коммуникативное развитие.</w:t>
            </w:r>
          </w:p>
        </w:tc>
        <w:tc>
          <w:tcPr>
            <w:tcW w:w="2126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</w:t>
            </w: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9178F2" w:rsidRDefault="00E11140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-игрушка снеговик</w:t>
            </w:r>
          </w:p>
        </w:tc>
        <w:tc>
          <w:tcPr>
            <w:tcW w:w="2487" w:type="dxa"/>
          </w:tcPr>
          <w:p w:rsidR="009178F2" w:rsidRDefault="009178F2" w:rsidP="00484326">
            <w:pPr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Осознание себя как участни</w:t>
            </w:r>
            <w:r w:rsidR="00E111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 познавательного,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процесса. </w:t>
            </w:r>
          </w:p>
        </w:tc>
      </w:tr>
    </w:tbl>
    <w:p w:rsidR="009178F2" w:rsidRDefault="009178F2" w:rsidP="009178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178F2" w:rsidRDefault="009178F2" w:rsidP="009178F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9178F2" w:rsidRDefault="009178F2" w:rsidP="009178F2">
      <w:pPr>
        <w:spacing w:line="240" w:lineRule="auto"/>
      </w:pPr>
    </w:p>
    <w:p w:rsidR="009178F2" w:rsidRPr="009178F2" w:rsidRDefault="009178F2" w:rsidP="009178F2">
      <w:pPr>
        <w:rPr>
          <w:rFonts w:ascii="Times New Roman" w:hAnsi="Times New Roman" w:cs="Times New Roman"/>
          <w:sz w:val="28"/>
          <w:szCs w:val="28"/>
        </w:rPr>
      </w:pPr>
    </w:p>
    <w:sectPr w:rsidR="009178F2" w:rsidRPr="009178F2" w:rsidSect="009178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44" w:rsidRDefault="00073544" w:rsidP="009178F2">
      <w:pPr>
        <w:spacing w:after="0" w:line="240" w:lineRule="auto"/>
      </w:pPr>
      <w:r>
        <w:separator/>
      </w:r>
    </w:p>
  </w:endnote>
  <w:endnote w:type="continuationSeparator" w:id="0">
    <w:p w:rsidR="00073544" w:rsidRDefault="00073544" w:rsidP="0091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44" w:rsidRDefault="00073544" w:rsidP="009178F2">
      <w:pPr>
        <w:spacing w:after="0" w:line="240" w:lineRule="auto"/>
      </w:pPr>
      <w:r>
        <w:separator/>
      </w:r>
    </w:p>
  </w:footnote>
  <w:footnote w:type="continuationSeparator" w:id="0">
    <w:p w:rsidR="00073544" w:rsidRDefault="00073544" w:rsidP="0091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3A9"/>
    <w:multiLevelType w:val="hybridMultilevel"/>
    <w:tmpl w:val="A7365C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0E"/>
    <w:rsid w:val="00073544"/>
    <w:rsid w:val="001401CB"/>
    <w:rsid w:val="003A74B7"/>
    <w:rsid w:val="007D310E"/>
    <w:rsid w:val="00823B38"/>
    <w:rsid w:val="009178F2"/>
    <w:rsid w:val="00D6044B"/>
    <w:rsid w:val="00DB529F"/>
    <w:rsid w:val="00E11140"/>
    <w:rsid w:val="00EA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8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78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8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1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8F2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178F2"/>
    <w:pPr>
      <w:spacing w:after="0" w:line="240" w:lineRule="auto"/>
      <w:ind w:firstLine="360"/>
    </w:pPr>
    <w:rPr>
      <w:sz w:val="20"/>
      <w:szCs w:val="20"/>
      <w:lang w:val="en-US" w:eastAsia="ru-RU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40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8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78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1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78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17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8F2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178F2"/>
    <w:pPr>
      <w:spacing w:after="0" w:line="240" w:lineRule="auto"/>
      <w:ind w:firstLine="360"/>
    </w:pPr>
    <w:rPr>
      <w:sz w:val="20"/>
      <w:szCs w:val="20"/>
      <w:lang w:val="en-US" w:eastAsia="ru-RU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140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VospGr5</dc:creator>
  <cp:keywords/>
  <dc:description/>
  <cp:lastModifiedBy>VospGr5</cp:lastModifiedBy>
  <cp:revision>3</cp:revision>
  <dcterms:created xsi:type="dcterms:W3CDTF">2026-01-14T03:01:00Z</dcterms:created>
  <dcterms:modified xsi:type="dcterms:W3CDTF">2026-01-14T04:16:00Z</dcterms:modified>
</cp:coreProperties>
</file>